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39745909" w:rsidR="00800FD8" w:rsidRPr="00800FD8" w:rsidRDefault="000A4E91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- 30/10/2015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6B4563F9" w:rsidR="00800FD8" w:rsidRDefault="00AE4FB8" w:rsidP="00800FD8">
      <w:pPr>
        <w:spacing w:after="0" w:line="240" w:lineRule="auto"/>
      </w:pPr>
      <w:r>
        <w:t>Note: some input data</w:t>
      </w:r>
      <w:r w:rsidR="00800FD8">
        <w:t xml:space="preserve"> are based on the </w:t>
      </w:r>
      <w:proofErr w:type="gramStart"/>
      <w:r w:rsidR="00800FD8">
        <w:t>6</w:t>
      </w:r>
      <w:proofErr w:type="gramEnd"/>
      <w:r w:rsidR="00800FD8">
        <w:t xml:space="preserve"> digit</w:t>
      </w:r>
      <w:r w:rsidR="003A3137">
        <w:t>s</w:t>
      </w:r>
      <w:r w:rsidR="00800FD8">
        <w:t xml:space="preserve"> of </w:t>
      </w:r>
      <w:proofErr w:type="spellStart"/>
      <w:r w:rsidR="00800FD8">
        <w:t>Matricula</w:t>
      </w:r>
      <w:proofErr w:type="spellEnd"/>
      <w:r w:rsidR="00800FD8">
        <w:t xml:space="preserve">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9A216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F9D9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BE7F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8F469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7CD0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6EE7886B" w14:textId="5EA687E9" w:rsidR="00F6061F" w:rsidRPr="00F6061F" w:rsidRDefault="000A4E91" w:rsidP="00F6061F">
      <w:pPr>
        <w:spacing w:after="0" w:line="240" w:lineRule="auto"/>
        <w:rPr>
          <w:b/>
        </w:rPr>
      </w:pPr>
      <w:r>
        <w:rPr>
          <w:b/>
        </w:rPr>
        <w:t>What are</w:t>
      </w:r>
      <w:r w:rsidR="00F6061F" w:rsidRPr="00F6061F">
        <w:rPr>
          <w:b/>
        </w:rPr>
        <w:t xml:space="preserve"> the relation</w:t>
      </w:r>
      <w:r>
        <w:rPr>
          <w:b/>
        </w:rPr>
        <w:t>s</w:t>
      </w:r>
      <w:r w:rsidR="00F6061F" w:rsidRPr="00F6061F">
        <w:rPr>
          <w:b/>
        </w:rPr>
        <w:t xml:space="preserve"> between </w:t>
      </w:r>
      <w:r w:rsidRPr="00F6061F">
        <w:rPr>
          <w:sz w:val="20"/>
          <w:szCs w:val="20"/>
        </w:rPr>
        <w:t>α</w:t>
      </w:r>
      <w:r>
        <w:rPr>
          <w:b/>
        </w:rPr>
        <w:t xml:space="preserve"> a, r and </w:t>
      </w:r>
      <w:proofErr w:type="gramStart"/>
      <w:r>
        <w:rPr>
          <w:b/>
        </w:rPr>
        <w:t>t</w:t>
      </w:r>
      <w:r w:rsidR="00F6061F" w:rsidRPr="00F6061F">
        <w:rPr>
          <w:b/>
        </w:rPr>
        <w:t xml:space="preserve"> ?</w:t>
      </w:r>
      <w:proofErr w:type="gramEnd"/>
    </w:p>
    <w:p w14:paraId="3AF387F7" w14:textId="346E53C4" w:rsidR="00F6061F" w:rsidRPr="00F6061F" w:rsidRDefault="000A4E91" w:rsidP="000A4E91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+ r + t = 1</w:t>
      </w:r>
      <w:r w:rsidR="00F6061F" w:rsidRPr="00F6061F">
        <w:rPr>
          <w:sz w:val="20"/>
          <w:szCs w:val="20"/>
        </w:rPr>
        <w:tab/>
      </w:r>
      <w:r w:rsidR="00F6061F" w:rsidRPr="00F6061F">
        <w:rPr>
          <w:sz w:val="20"/>
          <w:szCs w:val="20"/>
        </w:rPr>
        <w:tab/>
      </w:r>
      <w:r w:rsidR="00F6061F" w:rsidRPr="00F6061F">
        <w:rPr>
          <w:sz w:val="20"/>
          <w:szCs w:val="20"/>
        </w:rPr>
        <w:tab/>
      </w:r>
      <w:r w:rsidR="00F6061F" w:rsidRPr="00F6061F">
        <w:rPr>
          <w:sz w:val="20"/>
          <w:szCs w:val="20"/>
        </w:rPr>
        <w:tab/>
      </w:r>
      <w:r w:rsidR="00F6061F" w:rsidRPr="00F6061F">
        <w:rPr>
          <w:sz w:val="20"/>
          <w:szCs w:val="20"/>
        </w:rPr>
        <w:tab/>
      </w:r>
      <w:r w:rsidR="00F6061F" w:rsidRPr="00F6061F">
        <w:rPr>
          <w:sz w:val="20"/>
          <w:szCs w:val="20"/>
        </w:rPr>
        <w:tab/>
      </w:r>
      <w:r w:rsidR="00F6061F" w:rsidRPr="00F6061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061F" w:rsidRPr="00F6061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multiple answers</w:t>
      </w:r>
      <w:r w:rsidR="00F6061F" w:rsidRPr="00F6061F">
        <w:rPr>
          <w:i/>
          <w:sz w:val="20"/>
          <w:szCs w:val="20"/>
        </w:rPr>
        <w:t>)</w:t>
      </w:r>
    </w:p>
    <w:p w14:paraId="2BB3D251" w14:textId="51104796" w:rsidR="00F6061F" w:rsidRPr="00F6061F" w:rsidRDefault="00F6061F" w:rsidP="000A4E91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is always smaller than a</w:t>
      </w:r>
    </w:p>
    <w:p w14:paraId="2C98411F" w14:textId="083A73B0" w:rsidR="00F6061F" w:rsidRPr="00F6061F" w:rsidRDefault="00F6061F" w:rsidP="000A4E91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= 1 - r = a + t</w:t>
      </w:r>
    </w:p>
    <w:p w14:paraId="680717FA" w14:textId="133D8641" w:rsidR="00F6061F" w:rsidRPr="00F6061F" w:rsidRDefault="00F6061F" w:rsidP="000A4E91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a = 1 - r = α + t</w:t>
      </w:r>
    </w:p>
    <w:p w14:paraId="732FCA3A" w14:textId="7FDAA110" w:rsidR="00F6061F" w:rsidRPr="00F6061F" w:rsidRDefault="00F6061F" w:rsidP="000A4E91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α can be larger than one, a is always smaller than 1</w:t>
      </w:r>
    </w:p>
    <w:p w14:paraId="184DDD1C" w14:textId="30652CA4" w:rsidR="00F6061F" w:rsidRPr="00F6061F" w:rsidRDefault="000A4E91" w:rsidP="00F6061F">
      <w:pPr>
        <w:spacing w:before="120" w:after="0" w:line="240" w:lineRule="auto"/>
        <w:rPr>
          <w:b/>
        </w:rPr>
      </w:pPr>
      <w:r>
        <w:rPr>
          <w:b/>
        </w:rPr>
        <w:t>At the</w:t>
      </w:r>
      <w:r w:rsidR="00F6061F" w:rsidRPr="00F6061F">
        <w:rPr>
          <w:b/>
        </w:rPr>
        <w:t xml:space="preserve"> critical distance </w:t>
      </w:r>
      <w:proofErr w:type="spellStart"/>
      <w:r w:rsidR="00F6061F" w:rsidRPr="00F6061F">
        <w:rPr>
          <w:b/>
        </w:rPr>
        <w:t>dcr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061F" w:rsidRPr="00F6061F">
        <w:rPr>
          <w:i/>
        </w:rPr>
        <w:t>(one answer only)</w:t>
      </w:r>
    </w:p>
    <w:p w14:paraId="7E28305E" w14:textId="63CC7AB5" w:rsidR="00F6061F" w:rsidRPr="00F6061F" w:rsidRDefault="00F6061F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direct sound becomes negligible</w:t>
      </w:r>
    </w:p>
    <w:p w14:paraId="66D48500" w14:textId="368C5E40" w:rsidR="00F6061F" w:rsidRPr="00F6061F" w:rsidRDefault="00F6061F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direct sound equals the reverberant sound</w:t>
      </w:r>
    </w:p>
    <w:p w14:paraId="01FF3EC6" w14:textId="257B780F" w:rsidR="00F6061F" w:rsidRPr="00F6061F" w:rsidRDefault="000A4E91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critical distance</w:t>
      </w:r>
      <w:r w:rsidR="00F6061F" w:rsidRPr="00F6061F">
        <w:rPr>
          <w:sz w:val="20"/>
          <w:szCs w:val="20"/>
        </w:rPr>
        <w:t xml:space="preserve"> is the cubic root of the room's volume</w:t>
      </w:r>
    </w:p>
    <w:p w14:paraId="3817E961" w14:textId="40BFEEDD" w:rsidR="00F6061F" w:rsidRPr="00F6061F" w:rsidRDefault="000A4E91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source directivity becomes irrelevant</w:t>
      </w:r>
    </w:p>
    <w:p w14:paraId="0860F19B" w14:textId="7EE66815" w:rsidR="00F6061F" w:rsidRPr="00F6061F" w:rsidRDefault="000A4E91" w:rsidP="00F6061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above this distance, the SPL does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not change anymore</w:t>
      </w:r>
    </w:p>
    <w:p w14:paraId="40D509AD" w14:textId="30B1CF29" w:rsidR="00F6061F" w:rsidRPr="00F6061F" w:rsidRDefault="00F6061F" w:rsidP="00F6061F">
      <w:pPr>
        <w:spacing w:before="120" w:after="0" w:line="240" w:lineRule="auto"/>
        <w:rPr>
          <w:b/>
        </w:rPr>
      </w:pPr>
      <w:proofErr w:type="gramStart"/>
      <w:r w:rsidRPr="00F6061F">
        <w:rPr>
          <w:b/>
        </w:rPr>
        <w:t>What's</w:t>
      </w:r>
      <w:proofErr w:type="gramEnd"/>
      <w:r w:rsidRPr="00F6061F">
        <w:rPr>
          <w:b/>
        </w:rPr>
        <w:t xml:space="preserve"> the correct definition of reverberation time T</w:t>
      </w:r>
      <w:r w:rsidR="000A4E91">
        <w:rPr>
          <w:b/>
        </w:rPr>
        <w:t>20</w:t>
      </w:r>
      <w:r w:rsidRPr="00F6061F">
        <w:rPr>
          <w:b/>
        </w:rPr>
        <w:t>?</w:t>
      </w:r>
      <w:r w:rsidR="000A4E91">
        <w:rPr>
          <w:b/>
        </w:rPr>
        <w:tab/>
      </w:r>
      <w:r w:rsidR="000A4E91">
        <w:rPr>
          <w:b/>
        </w:rPr>
        <w:tab/>
      </w:r>
      <w:r w:rsidR="000A4E91">
        <w:rPr>
          <w:b/>
        </w:rPr>
        <w:tab/>
      </w:r>
      <w:r w:rsidRPr="00F6061F">
        <w:rPr>
          <w:i/>
        </w:rPr>
        <w:t>(</w:t>
      </w:r>
      <w:proofErr w:type="gramStart"/>
      <w:r w:rsidRPr="00F6061F">
        <w:rPr>
          <w:i/>
        </w:rPr>
        <w:t>one</w:t>
      </w:r>
      <w:proofErr w:type="gramEnd"/>
      <w:r w:rsidRPr="00F6061F">
        <w:rPr>
          <w:i/>
        </w:rPr>
        <w:t xml:space="preserve"> answer only)</w:t>
      </w:r>
    </w:p>
    <w:p w14:paraId="47E10398" w14:textId="2DC4B863" w:rsidR="00F6061F" w:rsidRPr="00F6061F" w:rsidRDefault="00F6061F" w:rsidP="00F6061F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time after the source is switched off required for a sound decay down to the background floor</w:t>
      </w:r>
    </w:p>
    <w:p w14:paraId="1E53BE94" w14:textId="7B634581" w:rsidR="00F6061F" w:rsidRPr="00F6061F" w:rsidRDefault="00F6061F" w:rsidP="00F6061F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time after the source is switched off for a decay down to 60 dB</w:t>
      </w:r>
    </w:p>
    <w:p w14:paraId="0DC2FDE0" w14:textId="60120FA2" w:rsidR="00F6061F" w:rsidRPr="00F6061F" w:rsidRDefault="00F6061F" w:rsidP="00F6061F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 xml:space="preserve">The time required for the sound level to reach a value which is 60 dB smaller than </w:t>
      </w:r>
      <w:r w:rsidR="000A4E91">
        <w:rPr>
          <w:sz w:val="20"/>
          <w:szCs w:val="20"/>
        </w:rPr>
        <w:t>initial sound level</w:t>
      </w:r>
    </w:p>
    <w:p w14:paraId="0C922024" w14:textId="526083CB" w:rsidR="00F6061F" w:rsidRPr="00F6061F" w:rsidRDefault="000A4E91" w:rsidP="00F6061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times the time required for the sound level to diminish from -5 to -25 dB re the initial sound level</w:t>
      </w:r>
    </w:p>
    <w:p w14:paraId="5CE7CD88" w14:textId="3E4FA1E7" w:rsidR="00F6061F" w:rsidRPr="00F6061F" w:rsidRDefault="00F6061F" w:rsidP="00F6061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F6061F">
        <w:rPr>
          <w:sz w:val="20"/>
          <w:szCs w:val="20"/>
        </w:rPr>
        <w:t>The value predicted by the Sabine's formula</w:t>
      </w:r>
    </w:p>
    <w:p w14:paraId="6FFB1BC0" w14:textId="2A491C01" w:rsidR="00F6061F" w:rsidRPr="00F6061F" w:rsidRDefault="000A4E91" w:rsidP="00F6061F">
      <w:pPr>
        <w:spacing w:before="120" w:after="0" w:line="240" w:lineRule="auto"/>
        <w:rPr>
          <w:b/>
        </w:rPr>
      </w:pPr>
      <w:proofErr w:type="gramStart"/>
      <w:r>
        <w:rPr>
          <w:b/>
        </w:rPr>
        <w:t>What’s</w:t>
      </w:r>
      <w:proofErr w:type="gramEnd"/>
      <w:r>
        <w:rPr>
          <w:b/>
        </w:rPr>
        <w:t xml:space="preserve"> the formula for computing environmental correction factor K2 for a </w:t>
      </w:r>
      <w:proofErr w:type="spellStart"/>
      <w:r>
        <w:rPr>
          <w:b/>
        </w:rPr>
        <w:t>Sabinian</w:t>
      </w:r>
      <w:proofErr w:type="spellEnd"/>
      <w:r>
        <w:rPr>
          <w:b/>
        </w:rPr>
        <w:t xml:space="preserve"> room?</w:t>
      </w:r>
      <w:r w:rsidR="00F6061F">
        <w:rPr>
          <w:b/>
        </w:rPr>
        <w:tab/>
      </w:r>
      <w:r w:rsidR="00F6061F">
        <w:rPr>
          <w:b/>
        </w:rPr>
        <w:tab/>
      </w:r>
      <w:r w:rsidR="00F6061F">
        <w:rPr>
          <w:b/>
        </w:rPr>
        <w:tab/>
      </w:r>
      <w:r w:rsidR="00F6061F">
        <w:rPr>
          <w:b/>
        </w:rPr>
        <w:tab/>
      </w:r>
      <w:r w:rsidR="00F606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061F" w:rsidRPr="00F6061F">
        <w:rPr>
          <w:i/>
        </w:rPr>
        <w:t>(</w:t>
      </w:r>
      <w:proofErr w:type="gramStart"/>
      <w:r w:rsidR="00F6061F" w:rsidRPr="00F6061F">
        <w:rPr>
          <w:i/>
        </w:rPr>
        <w:t>one</w:t>
      </w:r>
      <w:proofErr w:type="gramEnd"/>
      <w:r w:rsidR="00F6061F" w:rsidRPr="00F6061F">
        <w:rPr>
          <w:i/>
        </w:rPr>
        <w:t xml:space="preserve"> answer only)</w:t>
      </w:r>
    </w:p>
    <w:p w14:paraId="0F647F27" w14:textId="03A9B729" w:rsidR="00F6061F" w:rsidRPr="00F6061F" w:rsidRDefault="000A4E91" w:rsidP="00F6061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K2 = </w:t>
      </w:r>
      <w:proofErr w:type="spellStart"/>
      <w:r>
        <w:rPr>
          <w:sz w:val="20"/>
          <w:szCs w:val="20"/>
        </w:rPr>
        <w:t>Lw</w:t>
      </w:r>
      <w:proofErr w:type="spellEnd"/>
      <w:r>
        <w:rPr>
          <w:sz w:val="20"/>
          <w:szCs w:val="20"/>
        </w:rPr>
        <w:t xml:space="preserve"> - Lp</w:t>
      </w:r>
    </w:p>
    <w:p w14:paraId="6EA8D25F" w14:textId="77777777" w:rsidR="002267AE" w:rsidRPr="00F6061F" w:rsidRDefault="002267AE" w:rsidP="002267AE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K2 = 10*log10(S/A)</w:t>
      </w:r>
    </w:p>
    <w:p w14:paraId="5D9B6884" w14:textId="2E058046" w:rsidR="002267AE" w:rsidRDefault="002267AE" w:rsidP="002267AE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K2 = 10*log10(4*S/A)</w:t>
      </w:r>
    </w:p>
    <w:p w14:paraId="17289376" w14:textId="0AADE166" w:rsidR="002267AE" w:rsidRPr="00F6061F" w:rsidRDefault="002267AE" w:rsidP="002267AE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K2 = 10*log10(1+4*S/A)</w:t>
      </w:r>
    </w:p>
    <w:p w14:paraId="2416BB9F" w14:textId="5A25E071" w:rsidR="002267AE" w:rsidRPr="00F6061F" w:rsidRDefault="002267AE" w:rsidP="002267AE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K2 = 20*log10(1+4*S/A)</w:t>
      </w:r>
    </w:p>
    <w:p w14:paraId="6076FD1F" w14:textId="6C2362DB" w:rsidR="00F6061F" w:rsidRPr="00F6061F" w:rsidRDefault="002267AE" w:rsidP="00F6061F">
      <w:pPr>
        <w:spacing w:before="120" w:after="0" w:line="240" w:lineRule="auto"/>
        <w:rPr>
          <w:b/>
        </w:rPr>
      </w:pPr>
      <w:r>
        <w:rPr>
          <w:b/>
        </w:rPr>
        <w:t>Compute the average absorption coefficient</w:t>
      </w:r>
      <w:r w:rsidR="00F6061F" w:rsidRPr="00F6061F">
        <w:rPr>
          <w:b/>
        </w:rPr>
        <w:t xml:space="preserve"> </w:t>
      </w:r>
      <w:r>
        <w:rPr>
          <w:b/>
        </w:rPr>
        <w:t>α</w:t>
      </w:r>
      <w:r w:rsidRPr="00F6061F">
        <w:rPr>
          <w:b/>
        </w:rPr>
        <w:t xml:space="preserve"> </w:t>
      </w:r>
      <w:r>
        <w:rPr>
          <w:b/>
        </w:rPr>
        <w:t xml:space="preserve">in a room </w:t>
      </w:r>
      <w:r w:rsidR="00F6061F" w:rsidRPr="00F6061F">
        <w:rPr>
          <w:b/>
        </w:rPr>
        <w:t>which measures (10+F</w:t>
      </w:r>
      <w:proofErr w:type="gramStart"/>
      <w:r w:rsidR="00F6061F" w:rsidRPr="00F6061F">
        <w:rPr>
          <w:b/>
        </w:rPr>
        <w:t>)x</w:t>
      </w:r>
      <w:proofErr w:type="gramEnd"/>
      <w:r w:rsidR="00F6061F" w:rsidRPr="00F6061F">
        <w:rPr>
          <w:b/>
        </w:rPr>
        <w:t xml:space="preserve">(6+E)x(3+D) meters, </w:t>
      </w:r>
      <w:r>
        <w:rPr>
          <w:b/>
        </w:rPr>
        <w:t>having a reverberation time of 2+F/10 s</w:t>
      </w:r>
    </w:p>
    <w:p w14:paraId="4FD96720" w14:textId="052363FD" w:rsidR="00F6061F" w:rsidRPr="00F6061F" w:rsidRDefault="00F6061F" w:rsidP="00F6061F">
      <w:pPr>
        <w:spacing w:after="0" w:line="240" w:lineRule="auto"/>
        <w:rPr>
          <w:i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66E53" wp14:editId="53D9B2CF">
                <wp:simplePos x="0" y="0"/>
                <wp:positionH relativeFrom="column">
                  <wp:posOffset>3200401</wp:posOffset>
                </wp:positionH>
                <wp:positionV relativeFrom="paragraph">
                  <wp:posOffset>53340</wp:posOffset>
                </wp:positionV>
                <wp:extent cx="3314700" cy="276225"/>
                <wp:effectExtent l="0" t="0" r="3810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6D983" id="Rectangle 14" o:spid="_x0000_s1026" style="position:absolute;margin-left:252pt;margin-top:4.2pt;width:261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EO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" fillcolor="white [3201]" strokecolor="#002060" strokeweight="1pt"/>
            </w:pict>
          </mc:Fallback>
        </mc:AlternateContent>
      </w: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31B46A28" w14:textId="77777777" w:rsidR="00F6061F" w:rsidRDefault="00F6061F" w:rsidP="00F6061F">
      <w:pPr>
        <w:spacing w:after="0" w:line="240" w:lineRule="auto"/>
        <w:rPr>
          <w:b/>
        </w:rPr>
      </w:pPr>
    </w:p>
    <w:p w14:paraId="625620CC" w14:textId="7B68F8F2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1D351AB6" w14:textId="6FB4B606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>Compute the critical distance in the room of previous</w:t>
      </w:r>
      <w:r w:rsidR="002267AE">
        <w:rPr>
          <w:b/>
        </w:rPr>
        <w:t xml:space="preserve"> exercise, for a source with Q=5+F/2</w:t>
      </w:r>
    </w:p>
    <w:p w14:paraId="194E817A" w14:textId="102C4E68" w:rsidR="00F6061F" w:rsidRPr="00F6061F" w:rsidRDefault="00F6061F" w:rsidP="00F6061F">
      <w:pPr>
        <w:spacing w:after="0" w:line="240" w:lineRule="auto"/>
        <w:rPr>
          <w:i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6719EA" wp14:editId="1DFFF110">
                <wp:simplePos x="0" y="0"/>
                <wp:positionH relativeFrom="column">
                  <wp:posOffset>3200401</wp:posOffset>
                </wp:positionH>
                <wp:positionV relativeFrom="paragraph">
                  <wp:posOffset>54610</wp:posOffset>
                </wp:positionV>
                <wp:extent cx="3314700" cy="276225"/>
                <wp:effectExtent l="0" t="0" r="3810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C8353" id="Rectangle 42" o:spid="_x0000_s1026" style="position:absolute;margin-left:252pt;margin-top:4.3pt;width:261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hJ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" fillcolor="white [3201]" strokecolor="#002060" strokeweight="1pt"/>
            </w:pict>
          </mc:Fallback>
        </mc:AlternateContent>
      </w: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71595A98" w14:textId="77777777" w:rsidR="00F6061F" w:rsidRDefault="00F6061F" w:rsidP="00F6061F">
      <w:pPr>
        <w:spacing w:after="0" w:line="240" w:lineRule="auto"/>
        <w:rPr>
          <w:b/>
        </w:rPr>
      </w:pPr>
    </w:p>
    <w:p w14:paraId="73C9D220" w14:textId="77777777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208F074B" w14:textId="382CAF47" w:rsidR="00F6061F" w:rsidRPr="00F6061F" w:rsidRDefault="00F6061F" w:rsidP="00F6061F">
      <w:pPr>
        <w:spacing w:before="120" w:after="0" w:line="240" w:lineRule="auto"/>
        <w:rPr>
          <w:b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7605A" wp14:editId="401BFB51">
                <wp:simplePos x="0" y="0"/>
                <wp:positionH relativeFrom="column">
                  <wp:posOffset>3200401</wp:posOffset>
                </wp:positionH>
                <wp:positionV relativeFrom="paragraph">
                  <wp:posOffset>398780</wp:posOffset>
                </wp:positionV>
                <wp:extent cx="3314700" cy="276225"/>
                <wp:effectExtent l="0" t="0" r="3810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97CD2" id="Rectangle 43" o:spid="_x0000_s1026" style="position:absolute;margin-left:252pt;margin-top:31.4pt;width:261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" fillcolor="white [3201]" strokecolor="#002060" strokeweight="1pt"/>
            </w:pict>
          </mc:Fallback>
        </mc:AlternateContent>
      </w:r>
      <w:r w:rsidRPr="00F6061F">
        <w:rPr>
          <w:b/>
        </w:rPr>
        <w:t>Co</w:t>
      </w:r>
      <w:r w:rsidR="002267AE">
        <w:rPr>
          <w:b/>
        </w:rPr>
        <w:t>mpute the SPL at a distance of 2+F/5</w:t>
      </w:r>
      <w:r w:rsidRPr="00F6061F">
        <w:rPr>
          <w:b/>
        </w:rPr>
        <w:t xml:space="preserve"> m from an omnidirectional source </w:t>
      </w:r>
      <w:r w:rsidR="008826B1">
        <w:rPr>
          <w:b/>
        </w:rPr>
        <w:t>(</w:t>
      </w:r>
      <w:proofErr w:type="spellStart"/>
      <w:proofErr w:type="gramStart"/>
      <w:r w:rsidR="008826B1">
        <w:rPr>
          <w:b/>
        </w:rPr>
        <w:t>Lw</w:t>
      </w:r>
      <w:proofErr w:type="spellEnd"/>
      <w:r w:rsidR="008826B1">
        <w:rPr>
          <w:b/>
        </w:rPr>
        <w:t>=</w:t>
      </w:r>
      <w:proofErr w:type="gramEnd"/>
      <w:r w:rsidR="008826B1">
        <w:rPr>
          <w:b/>
        </w:rPr>
        <w:t xml:space="preserve">100dB) </w:t>
      </w:r>
      <w:bookmarkStart w:id="0" w:name="_GoBack"/>
      <w:bookmarkEnd w:id="0"/>
      <w:r w:rsidRPr="00F6061F">
        <w:rPr>
          <w:b/>
        </w:rPr>
        <w:t>placed over the reflecting floor in the same room as the previous exercise</w:t>
      </w:r>
      <w:r w:rsidR="002267AE">
        <w:rPr>
          <w:b/>
        </w:rPr>
        <w:t>s</w:t>
      </w:r>
    </w:p>
    <w:p w14:paraId="2A1790DA" w14:textId="63D75788" w:rsidR="00F6061F" w:rsidRPr="00F6061F" w:rsidRDefault="00F6061F" w:rsidP="00F6061F">
      <w:pPr>
        <w:spacing w:after="0" w:line="240" w:lineRule="auto"/>
        <w:rPr>
          <w:i/>
        </w:rPr>
      </w:pP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0BF55FCD" w14:textId="77777777" w:rsidR="00F6061F" w:rsidRDefault="00F6061F" w:rsidP="00F6061F">
      <w:pPr>
        <w:spacing w:after="0" w:line="240" w:lineRule="auto"/>
        <w:rPr>
          <w:b/>
        </w:rPr>
      </w:pPr>
    </w:p>
    <w:p w14:paraId="651CD568" w14:textId="77777777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1E33EB4C" w14:textId="2FB3F4D3" w:rsidR="00F6061F" w:rsidRPr="00F6061F" w:rsidRDefault="00F6061F" w:rsidP="00F6061F">
      <w:pPr>
        <w:spacing w:before="120" w:after="0" w:line="240" w:lineRule="auto"/>
        <w:rPr>
          <w:b/>
        </w:rPr>
      </w:pPr>
      <w:r w:rsidRPr="00F6061F">
        <w:rPr>
          <w:b/>
        </w:rPr>
        <w:t xml:space="preserve">An industrial building is 100m long, 50m wide, and the height is 4+F/3 m. The reverberation time is 3+E/5 s. Compute the difference between the real </w:t>
      </w:r>
      <w:proofErr w:type="gramStart"/>
      <w:r w:rsidR="002267AE">
        <w:rPr>
          <w:b/>
        </w:rPr>
        <w:t>value</w:t>
      </w:r>
      <w:proofErr w:type="gramEnd"/>
      <w:r w:rsidRPr="00F6061F">
        <w:rPr>
          <w:b/>
        </w:rPr>
        <w:t xml:space="preserve"> of the environmental correction factor K2</w:t>
      </w:r>
      <w:r w:rsidR="002267AE">
        <w:rPr>
          <w:b/>
        </w:rPr>
        <w:t xml:space="preserve"> with the </w:t>
      </w:r>
      <w:proofErr w:type="spellStart"/>
      <w:r w:rsidR="002267AE">
        <w:rPr>
          <w:b/>
        </w:rPr>
        <w:t>Fornari</w:t>
      </w:r>
      <w:proofErr w:type="spellEnd"/>
      <w:r w:rsidR="002267AE">
        <w:rPr>
          <w:b/>
        </w:rPr>
        <w:t>/Farina formula for a machine having an enveloping surface S of 100+EF m</w:t>
      </w:r>
      <w:r w:rsidR="002267AE" w:rsidRPr="002267AE">
        <w:rPr>
          <w:b/>
          <w:vertAlign w:val="superscript"/>
        </w:rPr>
        <w:t>2</w:t>
      </w:r>
      <w:r w:rsidRPr="00F6061F">
        <w:rPr>
          <w:b/>
        </w:rPr>
        <w:t>.</w:t>
      </w:r>
    </w:p>
    <w:p w14:paraId="48D68765" w14:textId="4B8F4601" w:rsidR="00F6061F" w:rsidRPr="00F6061F" w:rsidRDefault="00F6061F" w:rsidP="00F6061F">
      <w:pPr>
        <w:spacing w:after="0" w:line="240" w:lineRule="auto"/>
        <w:rPr>
          <w:i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3115A5B0">
                <wp:simplePos x="0" y="0"/>
                <wp:positionH relativeFrom="column">
                  <wp:posOffset>3200401</wp:posOffset>
                </wp:positionH>
                <wp:positionV relativeFrom="paragraph">
                  <wp:posOffset>81915</wp:posOffset>
                </wp:positionV>
                <wp:extent cx="3314700" cy="276225"/>
                <wp:effectExtent l="0" t="0" r="3810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F8F42" id="Rectangle 44" o:spid="_x0000_s1026" style="position:absolute;margin-left:252pt;margin-top:6.45pt;width:261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yo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" fillcolor="white [3201]" strokecolor="#002060" strokeweight="1pt"/>
            </w:pict>
          </mc:Fallback>
        </mc:AlternateContent>
      </w:r>
      <w:proofErr w:type="gramStart"/>
      <w:r w:rsidRPr="00F6061F">
        <w:rPr>
          <w:i/>
        </w:rPr>
        <w:t>write</w:t>
      </w:r>
      <w:proofErr w:type="gramEnd"/>
      <w:r w:rsidRPr="00F6061F">
        <w:rPr>
          <w:i/>
        </w:rPr>
        <w:t xml:space="preserve"> number and measurement unit</w:t>
      </w:r>
    </w:p>
    <w:p w14:paraId="6914FDCA" w14:textId="199D88A1" w:rsidR="00F6061F" w:rsidRPr="00F6061F" w:rsidRDefault="00F6061F" w:rsidP="00F6061F">
      <w:pPr>
        <w:spacing w:after="0" w:line="240" w:lineRule="auto"/>
        <w:rPr>
          <w:b/>
        </w:rPr>
      </w:pPr>
      <w:r w:rsidRPr="00F6061F">
        <w:rPr>
          <w:b/>
        </w:rPr>
        <w:t xml:space="preserve"> </w:t>
      </w:r>
    </w:p>
    <w:p w14:paraId="5FE746F8" w14:textId="77777777" w:rsidR="00F53D12" w:rsidRDefault="00F53D12" w:rsidP="00800FD8">
      <w:pPr>
        <w:spacing w:after="0" w:line="240" w:lineRule="auto"/>
      </w:pPr>
    </w:p>
    <w:sectPr w:rsidR="00F53D12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B53"/>
    <w:multiLevelType w:val="hybridMultilevel"/>
    <w:tmpl w:val="E6ECB03E"/>
    <w:lvl w:ilvl="0" w:tplc="9288EE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5FC0"/>
    <w:multiLevelType w:val="multilevel"/>
    <w:tmpl w:val="C80CF378"/>
    <w:lvl w:ilvl="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8"/>
    <w:rsid w:val="000A4E91"/>
    <w:rsid w:val="002267AE"/>
    <w:rsid w:val="003A3137"/>
    <w:rsid w:val="0044567B"/>
    <w:rsid w:val="00626776"/>
    <w:rsid w:val="00675EDE"/>
    <w:rsid w:val="00800FD8"/>
    <w:rsid w:val="008826B1"/>
    <w:rsid w:val="009A044F"/>
    <w:rsid w:val="00AE4FB8"/>
    <w:rsid w:val="00AF6A88"/>
    <w:rsid w:val="00CC4BFD"/>
    <w:rsid w:val="00CE71E0"/>
    <w:rsid w:val="00D54471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864A96B7-1AE3-40FA-8296-6702521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8</cp:revision>
  <cp:lastPrinted>2014-10-24T08:47:00Z</cp:lastPrinted>
  <dcterms:created xsi:type="dcterms:W3CDTF">2014-10-24T08:38:00Z</dcterms:created>
  <dcterms:modified xsi:type="dcterms:W3CDTF">2015-11-12T22:30:00Z</dcterms:modified>
</cp:coreProperties>
</file>