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4D60D995" w:rsidR="00800FD8" w:rsidRPr="00630CB6" w:rsidRDefault="00983954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- 19</w:t>
      </w:r>
      <w:r w:rsidR="00931336">
        <w:rPr>
          <w:rFonts w:ascii="Calibri" w:hAnsi="Calibri" w:cs="Arial"/>
          <w:b/>
          <w:sz w:val="28"/>
          <w:szCs w:val="28"/>
        </w:rPr>
        <w:t>/12</w:t>
      </w:r>
      <w:r w:rsidR="00800FD8" w:rsidRPr="00630CB6">
        <w:rPr>
          <w:rFonts w:ascii="Calibri" w:hAnsi="Calibri" w:cs="Arial"/>
          <w:b/>
          <w:sz w:val="28"/>
          <w:szCs w:val="28"/>
        </w:rPr>
        <w:t>/2014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178D862A" w:rsidR="00800FD8" w:rsidRPr="00630CB6" w:rsidRDefault="00C94347" w:rsidP="00E125EA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for example the </w:t>
      </w:r>
      <w:proofErr w:type="spellStart"/>
      <w:r>
        <w:rPr>
          <w:rFonts w:ascii="Calibri" w:hAnsi="Calibri" w:cs="Arial"/>
        </w:rPr>
        <w:t>M</w:t>
      </w:r>
      <w:r w:rsidR="00800FD8" w:rsidRPr="00630CB6">
        <w:rPr>
          <w:rFonts w:ascii="Calibri" w:hAnsi="Calibri" w:cs="Arial"/>
        </w:rPr>
        <w:t>atricula</w:t>
      </w:r>
      <w:proofErr w:type="spellEnd"/>
      <w:r w:rsidR="00800FD8"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="00800FD8" w:rsidRPr="00630CB6">
        <w:rPr>
          <w:rFonts w:ascii="Calibri" w:hAnsi="Calibri" w:cs="Arial"/>
        </w:rPr>
        <w:t>. .</w:t>
      </w:r>
      <w:proofErr w:type="gramEnd"/>
      <w:r w:rsidR="00800FD8"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</w:t>
      </w:r>
      <w:r w:rsidR="00916048">
        <w:rPr>
          <w:rFonts w:ascii="Calibri" w:hAnsi="Calibri" w:cs="Arial"/>
        </w:rPr>
        <w:t>EF</w:t>
      </w:r>
      <w:r w:rsidR="00E125EA" w:rsidRPr="00630CB6">
        <w:rPr>
          <w:rFonts w:ascii="Calibri" w:hAnsi="Calibri" w:cs="Arial"/>
        </w:rPr>
        <w:t>=</w:t>
      </w:r>
      <w:r w:rsidR="00916048">
        <w:rPr>
          <w:rFonts w:ascii="Calibri" w:hAnsi="Calibri" w:cs="Arial"/>
        </w:rPr>
        <w:t>56 (NOT 5x6</w:t>
      </w:r>
      <w:r w:rsidR="00E125EA" w:rsidRPr="00630CB6">
        <w:rPr>
          <w:rFonts w:ascii="Calibri" w:hAnsi="Calibri" w:cs="Arial"/>
        </w:rPr>
        <w:t>)</w:t>
      </w:r>
      <w:r w:rsidR="00800FD8" w:rsidRPr="00630CB6">
        <w:rPr>
          <w:rFonts w:ascii="Calibri" w:hAnsi="Calibri" w:cs="Arial"/>
        </w:rPr>
        <w:t>.</w:t>
      </w:r>
    </w:p>
    <w:p w14:paraId="3D79E5B6" w14:textId="7313DB7C" w:rsidR="0044567B" w:rsidRPr="00630CB6" w:rsidRDefault="0044567B" w:rsidP="00E125EA">
      <w:pPr>
        <w:spacing w:after="0" w:line="240" w:lineRule="auto"/>
        <w:rPr>
          <w:rFonts w:ascii="Calibri" w:hAnsi="Calibri" w:cs="Arial"/>
          <w:b/>
        </w:rPr>
      </w:pPr>
      <w:r w:rsidRPr="00630CB6">
        <w:rPr>
          <w:rFonts w:ascii="Calibri" w:hAnsi="Calibri" w:cs="Arial"/>
          <w:b/>
        </w:rPr>
        <w:t>Warning: On-line compilation of this form warrants TWO additional score points.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D02F38A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5.6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0FC75AA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  <w:t>+ signature</w:t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6DED24CB" w14:textId="342FC6AA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37DE2" wp14:editId="127FF537">
                <wp:simplePos x="0" y="0"/>
                <wp:positionH relativeFrom="margin">
                  <wp:align>right</wp:align>
                </wp:positionH>
                <wp:positionV relativeFrom="paragraph">
                  <wp:posOffset>271532</wp:posOffset>
                </wp:positionV>
                <wp:extent cx="1650381" cy="267629"/>
                <wp:effectExtent l="0" t="0" r="2603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8AE62" id="Rectangle 14" o:spid="_x0000_s1026" style="position:absolute;margin-left:78.75pt;margin-top:21.4pt;width:129.95pt;height:21.0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qflQIAAIYFAAAOAAAAZHJzL2Uyb0RvYy54bWysVFFP2zAQfp+0/2D5fSTpSoG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1) - DISIA - A train passage was recorded, with a total duration of 70+F s and an Leq = 65+E </w:t>
      </w:r>
      <w:proofErr w:type="gramStart"/>
      <w:r w:rsidRPr="00983954">
        <w:rPr>
          <w:rFonts w:ascii="Calibri" w:hAnsi="Calibri" w:cs="Arial"/>
        </w:rPr>
        <w:t>dB(</w:t>
      </w:r>
      <w:proofErr w:type="gramEnd"/>
      <w:r w:rsidRPr="00983954">
        <w:rPr>
          <w:rFonts w:ascii="Calibri" w:hAnsi="Calibri" w:cs="Arial"/>
        </w:rPr>
        <w:t>A). The train was long 100+D*20 m. Compute the value of the Normalized SEL to be stored in the DISIA database</w:t>
      </w:r>
    </w:p>
    <w:p w14:paraId="3DA970AA" w14:textId="2E2A9F58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2853F969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 xml:space="preserve"> </w:t>
      </w:r>
    </w:p>
    <w:p w14:paraId="3893E7D8" w14:textId="46AEB226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78582" wp14:editId="2B5057F9">
                <wp:simplePos x="0" y="0"/>
                <wp:positionH relativeFrom="margin">
                  <wp:align>right</wp:align>
                </wp:positionH>
                <wp:positionV relativeFrom="paragraph">
                  <wp:posOffset>404108</wp:posOffset>
                </wp:positionV>
                <wp:extent cx="1650381" cy="267629"/>
                <wp:effectExtent l="0" t="0" r="26035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82540" id="Rectangle 18" o:spid="_x0000_s1026" style="position:absolute;margin-left:78.75pt;margin-top:31.8pt;width:129.95pt;height:21.0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2) - DISIA - The traffic during the day period along a road (no slope and normal pavement) is the following: (10+F)*1000 cars, (10+E)*3000 heavy trucks, (10+D)*100 motorcycles. The SEL values are 80+A, 85+B and 90+D </w:t>
      </w:r>
      <w:proofErr w:type="gramStart"/>
      <w:r w:rsidRPr="00983954">
        <w:rPr>
          <w:rFonts w:ascii="Calibri" w:hAnsi="Calibri" w:cs="Arial"/>
        </w:rPr>
        <w:t>dB(</w:t>
      </w:r>
      <w:proofErr w:type="gramEnd"/>
      <w:r w:rsidRPr="00983954">
        <w:rPr>
          <w:rFonts w:ascii="Calibri" w:hAnsi="Calibri" w:cs="Arial"/>
        </w:rPr>
        <w:t>A) respectively. Compute Leq</w:t>
      </w:r>
      <w:proofErr w:type="gramStart"/>
      <w:r w:rsidRPr="00983954">
        <w:rPr>
          <w:rFonts w:ascii="Calibri" w:hAnsi="Calibri" w:cs="Arial"/>
        </w:rPr>
        <w:t>,7.5m</w:t>
      </w:r>
      <w:proofErr w:type="gramEnd"/>
      <w:r w:rsidRPr="00983954">
        <w:rPr>
          <w:rFonts w:ascii="Calibri" w:hAnsi="Calibri" w:cs="Arial"/>
        </w:rPr>
        <w:t>.</w:t>
      </w:r>
    </w:p>
    <w:p w14:paraId="02B2BEB9" w14:textId="312A814A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713E7D75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C8B636C" w14:textId="175D14F2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64539" wp14:editId="51294149">
                <wp:simplePos x="0" y="0"/>
                <wp:positionH relativeFrom="margin">
                  <wp:align>right</wp:align>
                </wp:positionH>
                <wp:positionV relativeFrom="paragraph">
                  <wp:posOffset>267691</wp:posOffset>
                </wp:positionV>
                <wp:extent cx="1650381" cy="267629"/>
                <wp:effectExtent l="0" t="0" r="2603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17D32" id="Rectangle 19" o:spid="_x0000_s1026" style="position:absolute;margin-left:78.75pt;margin-top:21.1pt;width:129.95pt;height:21.0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3) - RAMSETE - Compute the critical time </w:t>
      </w:r>
      <w:proofErr w:type="spellStart"/>
      <w:proofErr w:type="gramStart"/>
      <w:r w:rsidRPr="00983954">
        <w:rPr>
          <w:rFonts w:ascii="Calibri" w:hAnsi="Calibri" w:cs="Arial"/>
        </w:rPr>
        <w:t>tc</w:t>
      </w:r>
      <w:proofErr w:type="spellEnd"/>
      <w:proofErr w:type="gramEnd"/>
      <w:r w:rsidRPr="00983954">
        <w:rPr>
          <w:rFonts w:ascii="Calibri" w:hAnsi="Calibri" w:cs="Arial"/>
        </w:rPr>
        <w:t xml:space="preserve"> for a pyramid tracing simulation inside a room having a volume V=500+EF m³, a surface S=400+D*10 m², launching 8192 pyramids with the standard value of β=0.1</w:t>
      </w:r>
    </w:p>
    <w:p w14:paraId="1E4B61FA" w14:textId="04F71E96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45DAAD7D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03229229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>4) RAMSETE - Compute the number of pyramids being launched when the subdivision level is set to 5+F</w:t>
      </w:r>
    </w:p>
    <w:p w14:paraId="4CFA7216" w14:textId="2022CE46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BEB75" wp14:editId="0A581F46">
                <wp:simplePos x="0" y="0"/>
                <wp:positionH relativeFrom="margin">
                  <wp:align>right</wp:align>
                </wp:positionH>
                <wp:positionV relativeFrom="paragraph">
                  <wp:posOffset>7109</wp:posOffset>
                </wp:positionV>
                <wp:extent cx="1650381" cy="267629"/>
                <wp:effectExtent l="0" t="0" r="2603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7E037" id="Rectangle 21" o:spid="_x0000_s1026" style="position:absolute;margin-left:78.75pt;margin-top:.55pt;width:129.95pt;height:21.05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  <w:i/>
          <w:sz w:val="20"/>
          <w:szCs w:val="20"/>
        </w:rPr>
        <w:t xml:space="preserve">Write number </w:t>
      </w:r>
    </w:p>
    <w:p w14:paraId="58B57F1F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2557C7F" w14:textId="05753965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2B934" wp14:editId="2B88B332">
                <wp:simplePos x="0" y="0"/>
                <wp:positionH relativeFrom="margin">
                  <wp:align>right</wp:align>
                </wp:positionH>
                <wp:positionV relativeFrom="paragraph">
                  <wp:posOffset>242214</wp:posOffset>
                </wp:positionV>
                <wp:extent cx="1650381" cy="267629"/>
                <wp:effectExtent l="0" t="0" r="26035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AA51C" id="Rectangle 22" o:spid="_x0000_s1026" style="position:absolute;margin-left:78.75pt;margin-top:19.05pt;width:129.95pt;height:21.0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5) Compute the total SPL in </w:t>
      </w:r>
      <w:proofErr w:type="gramStart"/>
      <w:r w:rsidRPr="00983954">
        <w:rPr>
          <w:rFonts w:ascii="Calibri" w:hAnsi="Calibri" w:cs="Arial"/>
        </w:rPr>
        <w:t>dB(</w:t>
      </w:r>
      <w:proofErr w:type="gramEnd"/>
      <w:r w:rsidRPr="00983954">
        <w:rPr>
          <w:rFonts w:ascii="Calibri" w:hAnsi="Calibri" w:cs="Arial"/>
        </w:rPr>
        <w:t>A) of a white spectrum in octave bands ranging between 31 Hz (where the SPL is 60+F dB) and 16 kHz (10 octave bands)</w:t>
      </w:r>
    </w:p>
    <w:p w14:paraId="3D74CC19" w14:textId="4D991987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0F1FF98E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256A7382" w14:textId="15E95AF5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8F29B" wp14:editId="3D13685E">
                <wp:simplePos x="0" y="0"/>
                <wp:positionH relativeFrom="margin">
                  <wp:align>right</wp:align>
                </wp:positionH>
                <wp:positionV relativeFrom="paragraph">
                  <wp:posOffset>264516</wp:posOffset>
                </wp:positionV>
                <wp:extent cx="1650365" cy="267335"/>
                <wp:effectExtent l="0" t="0" r="2603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6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DC870" id="Rectangle 23" o:spid="_x0000_s1026" style="position:absolute;margin-left:78.75pt;margin-top:20.85pt;width:129.95pt;height:21.0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zplgIAAIYFAAAOAAAAZHJzL2Uyb0RvYy54bWysVMFu2zAMvQ/YPwi6r7aTJt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6) Compute the value of Leq at the end of a measurement, during which the SPL was 60+F </w:t>
      </w:r>
      <w:proofErr w:type="gramStart"/>
      <w:r w:rsidRPr="00983954">
        <w:rPr>
          <w:rFonts w:ascii="Calibri" w:hAnsi="Calibri" w:cs="Arial"/>
        </w:rPr>
        <w:t>dB(</w:t>
      </w:r>
      <w:proofErr w:type="gramEnd"/>
      <w:r w:rsidRPr="00983954">
        <w:rPr>
          <w:rFonts w:ascii="Calibri" w:hAnsi="Calibri" w:cs="Arial"/>
        </w:rPr>
        <w:t>A) for 1+D hours and 65+E dB(A) for 2+C/3 hours</w:t>
      </w:r>
    </w:p>
    <w:p w14:paraId="44C6B9B7" w14:textId="5BD50338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0E6D3892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233E6EF7" w14:textId="2A9F82D2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 xml:space="preserve">7) Compute the SPL inside a room having a volume V=300+D*20 m³, a reverberation time of 1+F/10s, where a point source is located in a corner, with an </w:t>
      </w:r>
      <w:proofErr w:type="spellStart"/>
      <w:proofErr w:type="gramStart"/>
      <w:r w:rsidRPr="00983954">
        <w:rPr>
          <w:rFonts w:ascii="Calibri" w:hAnsi="Calibri" w:cs="Arial"/>
        </w:rPr>
        <w:t>Lw</w:t>
      </w:r>
      <w:proofErr w:type="spellEnd"/>
      <w:r w:rsidRPr="00983954">
        <w:rPr>
          <w:rFonts w:ascii="Calibri" w:hAnsi="Calibri" w:cs="Arial"/>
        </w:rPr>
        <w:t>=</w:t>
      </w:r>
      <w:proofErr w:type="gramEnd"/>
      <w:r w:rsidRPr="00983954">
        <w:rPr>
          <w:rFonts w:ascii="Calibri" w:hAnsi="Calibri" w:cs="Arial"/>
        </w:rPr>
        <w:t>90+E dB, and the receiver is at the critical distance.</w:t>
      </w:r>
    </w:p>
    <w:p w14:paraId="16CF8B22" w14:textId="446A7B32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A315F" wp14:editId="75EEE305">
                <wp:simplePos x="0" y="0"/>
                <wp:positionH relativeFrom="margin">
                  <wp:align>right</wp:align>
                </wp:positionH>
                <wp:positionV relativeFrom="paragraph">
                  <wp:posOffset>4460</wp:posOffset>
                </wp:positionV>
                <wp:extent cx="1650381" cy="267629"/>
                <wp:effectExtent l="0" t="0" r="26035" b="184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696A5" id="Rectangle 25" o:spid="_x0000_s1026" style="position:absolute;margin-left:78.75pt;margin-top:.35pt;width:129.95pt;height:21.05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0BD89232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88411A3" w14:textId="15687584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5F635" wp14:editId="15F8D26D">
                <wp:simplePos x="0" y="0"/>
                <wp:positionH relativeFrom="margin">
                  <wp:align>right</wp:align>
                </wp:positionH>
                <wp:positionV relativeFrom="paragraph">
                  <wp:posOffset>412657</wp:posOffset>
                </wp:positionV>
                <wp:extent cx="1650381" cy="267629"/>
                <wp:effectExtent l="0" t="0" r="26035" b="184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98DBA" id="Rectangle 26" o:spid="_x0000_s1026" style="position:absolute;margin-left:78.75pt;margin-top:32.5pt;width:129.95pt;height:21.0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983954">
        <w:rPr>
          <w:rFonts w:ascii="Calibri" w:hAnsi="Calibri" w:cs="Arial"/>
        </w:rPr>
        <w:t xml:space="preserve">8) Compute the sound reduction in dB caused by a noise screen having an effective height of 3+F/10 m, placed at the </w:t>
      </w:r>
      <w:proofErr w:type="spellStart"/>
      <w:r w:rsidRPr="00983954">
        <w:rPr>
          <w:rFonts w:ascii="Calibri" w:hAnsi="Calibri" w:cs="Arial"/>
        </w:rPr>
        <w:t>center</w:t>
      </w:r>
      <w:proofErr w:type="spellEnd"/>
      <w:r w:rsidRPr="00983954">
        <w:rPr>
          <w:rFonts w:ascii="Calibri" w:hAnsi="Calibri" w:cs="Arial"/>
        </w:rPr>
        <w:t xml:space="preserve"> point between source and receiver, which are distant 10+E m. The sound has a dominant frequency of 100*(</w:t>
      </w:r>
      <w:proofErr w:type="gramStart"/>
      <w:r w:rsidRPr="00983954">
        <w:rPr>
          <w:rFonts w:ascii="Calibri" w:hAnsi="Calibri" w:cs="Arial"/>
        </w:rPr>
        <w:t>1+</w:t>
      </w:r>
      <w:proofErr w:type="gramEnd"/>
      <w:r w:rsidRPr="00983954">
        <w:rPr>
          <w:rFonts w:ascii="Calibri" w:hAnsi="Calibri" w:cs="Arial"/>
        </w:rPr>
        <w:t>D) Hz.</w:t>
      </w:r>
    </w:p>
    <w:p w14:paraId="33194F2D" w14:textId="2FE593EB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5D5B1F9C" w14:textId="77777777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270A4E8B" w14:textId="0F523C2F" w:rsidR="00983954" w:rsidRPr="00983954" w:rsidRDefault="00F31CFC" w:rsidP="0098395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A1FF05" wp14:editId="47CFE3DC">
                <wp:simplePos x="0" y="0"/>
                <wp:positionH relativeFrom="margin">
                  <wp:align>right</wp:align>
                </wp:positionH>
                <wp:positionV relativeFrom="paragraph">
                  <wp:posOffset>246430</wp:posOffset>
                </wp:positionV>
                <wp:extent cx="1650381" cy="267629"/>
                <wp:effectExtent l="0" t="0" r="2603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62D95" id="Rectangle 16" o:spid="_x0000_s1026" style="position:absolute;margin-left:78.75pt;margin-top:19.4pt;width:129.95pt;height:21.05pt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983954" w:rsidRPr="00983954">
        <w:rPr>
          <w:rFonts w:ascii="Calibri" w:hAnsi="Calibri" w:cs="Arial"/>
        </w:rPr>
        <w:t xml:space="preserve">9) Compute the value of Clarity C80 in a simplified case where the direct sound has an SPL=80+F dB and the reverberant sound (which starts after 80 </w:t>
      </w:r>
      <w:proofErr w:type="spellStart"/>
      <w:r w:rsidR="00983954" w:rsidRPr="00983954">
        <w:rPr>
          <w:rFonts w:ascii="Calibri" w:hAnsi="Calibri" w:cs="Arial"/>
        </w:rPr>
        <w:t>ms</w:t>
      </w:r>
      <w:proofErr w:type="spellEnd"/>
      <w:r w:rsidR="00983954" w:rsidRPr="00983954">
        <w:rPr>
          <w:rFonts w:ascii="Calibri" w:hAnsi="Calibri" w:cs="Arial"/>
        </w:rPr>
        <w:t>) has an SPL=80+E dB</w:t>
      </w:r>
    </w:p>
    <w:p w14:paraId="69641161" w14:textId="172C0897" w:rsidR="00983954" w:rsidRPr="00983954" w:rsidRDefault="00983954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68C360D6" w14:textId="3A648491" w:rsidR="00983954" w:rsidRPr="00983954" w:rsidRDefault="00983954" w:rsidP="00983954">
      <w:pPr>
        <w:spacing w:after="0" w:line="240" w:lineRule="auto"/>
        <w:rPr>
          <w:rFonts w:ascii="Calibri" w:hAnsi="Calibri" w:cs="Arial"/>
          <w:sz w:val="32"/>
          <w:szCs w:val="32"/>
        </w:rPr>
      </w:pPr>
      <w:r w:rsidRPr="00983954">
        <w:rPr>
          <w:rFonts w:ascii="Calibri" w:hAnsi="Calibri" w:cs="Arial"/>
          <w:sz w:val="32"/>
          <w:szCs w:val="32"/>
        </w:rPr>
        <w:t xml:space="preserve"> </w:t>
      </w:r>
    </w:p>
    <w:p w14:paraId="2A66ECA0" w14:textId="3C7259E0" w:rsidR="00983954" w:rsidRPr="00983954" w:rsidRDefault="00983954" w:rsidP="00983954">
      <w:pPr>
        <w:spacing w:after="0" w:line="240" w:lineRule="auto"/>
        <w:rPr>
          <w:rFonts w:ascii="Calibri" w:hAnsi="Calibri" w:cs="Arial"/>
        </w:rPr>
      </w:pPr>
      <w:r w:rsidRPr="00983954">
        <w:rPr>
          <w:rFonts w:ascii="Calibri" w:hAnsi="Calibri" w:cs="Arial"/>
        </w:rPr>
        <w:t>10) The anechoic impulse response of a loudspeaker is measured, and a numerical inverse FIR filter is computed, having a length of 2</w:t>
      </w:r>
      <w:proofErr w:type="gramStart"/>
      <w:r w:rsidRPr="00983954">
        <w:rPr>
          <w:rFonts w:ascii="Calibri" w:hAnsi="Calibri" w:cs="Arial"/>
        </w:rPr>
        <w:t>^(</w:t>
      </w:r>
      <w:proofErr w:type="gramEnd"/>
      <w:r w:rsidRPr="00983954">
        <w:rPr>
          <w:rFonts w:ascii="Calibri" w:hAnsi="Calibri" w:cs="Arial"/>
        </w:rPr>
        <w:t xml:space="preserve">5+F) samples at </w:t>
      </w:r>
      <w:proofErr w:type="spellStart"/>
      <w:r w:rsidRPr="00983954">
        <w:rPr>
          <w:rFonts w:ascii="Calibri" w:hAnsi="Calibri" w:cs="Arial"/>
        </w:rPr>
        <w:t>Fsamp</w:t>
      </w:r>
      <w:proofErr w:type="spellEnd"/>
      <w:r w:rsidRPr="00983954">
        <w:rPr>
          <w:rFonts w:ascii="Calibri" w:hAnsi="Calibri" w:cs="Arial"/>
        </w:rPr>
        <w:t xml:space="preserve">=48 kHz. The main peak of the inverse filter is in the middle. How much latency (in </w:t>
      </w:r>
      <w:proofErr w:type="spellStart"/>
      <w:r w:rsidRPr="00983954">
        <w:rPr>
          <w:rFonts w:ascii="Calibri" w:hAnsi="Calibri" w:cs="Arial"/>
        </w:rPr>
        <w:t>ms</w:t>
      </w:r>
      <w:proofErr w:type="spellEnd"/>
      <w:r w:rsidRPr="00983954">
        <w:rPr>
          <w:rFonts w:ascii="Calibri" w:hAnsi="Calibri" w:cs="Arial"/>
        </w:rPr>
        <w:t xml:space="preserve">) </w:t>
      </w:r>
      <w:proofErr w:type="gramStart"/>
      <w:r w:rsidRPr="00983954">
        <w:rPr>
          <w:rFonts w:ascii="Calibri" w:hAnsi="Calibri" w:cs="Arial"/>
        </w:rPr>
        <w:t>is caused</w:t>
      </w:r>
      <w:proofErr w:type="gramEnd"/>
      <w:r w:rsidRPr="00983954">
        <w:rPr>
          <w:rFonts w:ascii="Calibri" w:hAnsi="Calibri" w:cs="Arial"/>
        </w:rPr>
        <w:t xml:space="preserve"> by the usage of this digital filter employing a zero-latency DSP processor?</w:t>
      </w:r>
      <w:r w:rsidR="00F31CFC" w:rsidRPr="00F31CFC">
        <w:rPr>
          <w:rFonts w:ascii="Calibri" w:hAnsi="Calibri" w:cs="Arial"/>
          <w:noProof/>
          <w:lang w:val="it-IT" w:eastAsia="it-IT"/>
        </w:rPr>
        <w:t xml:space="preserve"> </w:t>
      </w:r>
    </w:p>
    <w:p w14:paraId="150ECEFD" w14:textId="09EEC460" w:rsidR="00983954" w:rsidRPr="00983954" w:rsidRDefault="00F31CFC" w:rsidP="00983954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bookmarkStart w:id="0" w:name="_GoBack"/>
      <w:r>
        <w:rPr>
          <w:rFonts w:ascii="Calibri" w:hAnsi="Calibri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E7C4A" wp14:editId="241647A5">
                <wp:simplePos x="0" y="0"/>
                <wp:positionH relativeFrom="margin">
                  <wp:align>right</wp:align>
                </wp:positionH>
                <wp:positionV relativeFrom="paragraph">
                  <wp:posOffset>7058</wp:posOffset>
                </wp:positionV>
                <wp:extent cx="1650381" cy="267629"/>
                <wp:effectExtent l="0" t="0" r="26035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267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C8343" id="Rectangle 17" o:spid="_x0000_s1026" style="position:absolute;margin-left:78.75pt;margin-top:.55pt;width:129.95pt;height:21.0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bookmarkEnd w:id="0"/>
      <w:r w:rsidR="00983954" w:rsidRPr="00983954">
        <w:rPr>
          <w:rFonts w:ascii="Calibri" w:hAnsi="Calibri" w:cs="Arial"/>
          <w:i/>
          <w:sz w:val="20"/>
          <w:szCs w:val="20"/>
        </w:rPr>
        <w:t>Write number and measurement unit</w:t>
      </w:r>
    </w:p>
    <w:p w14:paraId="775D283F" w14:textId="721D8FEC" w:rsidR="00C3573A" w:rsidRPr="00630CB6" w:rsidRDefault="00C3573A" w:rsidP="00983954">
      <w:pPr>
        <w:spacing w:after="0" w:line="240" w:lineRule="auto"/>
        <w:rPr>
          <w:rFonts w:ascii="Calibri" w:hAnsi="Calibri" w:cs="Arial"/>
        </w:rPr>
      </w:pPr>
    </w:p>
    <w:sectPr w:rsidR="00C3573A" w:rsidRPr="00630CB6" w:rsidSect="00931336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820AE"/>
    <w:rsid w:val="00093BE4"/>
    <w:rsid w:val="00233481"/>
    <w:rsid w:val="0024736E"/>
    <w:rsid w:val="00255F65"/>
    <w:rsid w:val="003A3137"/>
    <w:rsid w:val="0044567B"/>
    <w:rsid w:val="004B088E"/>
    <w:rsid w:val="004C6BF1"/>
    <w:rsid w:val="00626776"/>
    <w:rsid w:val="00630CB6"/>
    <w:rsid w:val="006617AC"/>
    <w:rsid w:val="00675EDE"/>
    <w:rsid w:val="006C36F5"/>
    <w:rsid w:val="00722767"/>
    <w:rsid w:val="00732407"/>
    <w:rsid w:val="00800FD8"/>
    <w:rsid w:val="00901F64"/>
    <w:rsid w:val="00916048"/>
    <w:rsid w:val="00931336"/>
    <w:rsid w:val="00983954"/>
    <w:rsid w:val="00986993"/>
    <w:rsid w:val="009A044F"/>
    <w:rsid w:val="00AF6A88"/>
    <w:rsid w:val="00B03BFC"/>
    <w:rsid w:val="00B44DFF"/>
    <w:rsid w:val="00B63A81"/>
    <w:rsid w:val="00B81208"/>
    <w:rsid w:val="00C3573A"/>
    <w:rsid w:val="00C94347"/>
    <w:rsid w:val="00CC4BFD"/>
    <w:rsid w:val="00CE71E0"/>
    <w:rsid w:val="00D54471"/>
    <w:rsid w:val="00E125EA"/>
    <w:rsid w:val="00E56D0A"/>
    <w:rsid w:val="00F23B91"/>
    <w:rsid w:val="00F31CFC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4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4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8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3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4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9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2014-11-28T09:23:00Z</cp:lastPrinted>
  <dcterms:created xsi:type="dcterms:W3CDTF">2014-12-19T13:01:00Z</dcterms:created>
  <dcterms:modified xsi:type="dcterms:W3CDTF">2014-12-19T23:29:00Z</dcterms:modified>
</cp:coreProperties>
</file>