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28F5FAAA" w:rsidR="00800FD8" w:rsidRPr="00630CB6" w:rsidRDefault="00931336" w:rsidP="00E125EA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Applied Acoustics - 05/12</w:t>
      </w:r>
      <w:r w:rsidR="00800FD8" w:rsidRPr="00630CB6">
        <w:rPr>
          <w:rFonts w:ascii="Calibri" w:hAnsi="Calibri" w:cs="Arial"/>
          <w:b/>
          <w:sz w:val="28"/>
          <w:szCs w:val="28"/>
        </w:rPr>
        <w:t>/2014</w:t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  <w:t>In-class test - Lecturer: Angelo Farina</w:t>
      </w:r>
    </w:p>
    <w:p w14:paraId="5C928D19" w14:textId="729F1DD8" w:rsidR="00800FD8" w:rsidRPr="00630CB6" w:rsidRDefault="00B44DFF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Note: some input data</w:t>
      </w:r>
      <w:r w:rsidR="00800FD8" w:rsidRPr="00630CB6">
        <w:rPr>
          <w:rFonts w:ascii="Calibri" w:hAnsi="Calibri" w:cs="Arial"/>
        </w:rPr>
        <w:t xml:space="preserve"> are based on the </w:t>
      </w:r>
      <w:proofErr w:type="gramStart"/>
      <w:r w:rsidR="00800FD8" w:rsidRPr="00630CB6">
        <w:rPr>
          <w:rFonts w:ascii="Calibri" w:hAnsi="Calibri" w:cs="Arial"/>
        </w:rPr>
        <w:t>6</w:t>
      </w:r>
      <w:proofErr w:type="gramEnd"/>
      <w:r w:rsidR="00800FD8" w:rsidRPr="00630CB6">
        <w:rPr>
          <w:rFonts w:ascii="Calibri" w:hAnsi="Calibri" w:cs="Arial"/>
        </w:rPr>
        <w:t xml:space="preserve"> digit</w:t>
      </w:r>
      <w:r w:rsidR="003A3137" w:rsidRPr="00630CB6">
        <w:rPr>
          <w:rFonts w:ascii="Calibri" w:hAnsi="Calibri" w:cs="Arial"/>
        </w:rPr>
        <w:t>s</w:t>
      </w:r>
      <w:r w:rsidR="00800FD8" w:rsidRPr="00630CB6">
        <w:rPr>
          <w:rFonts w:ascii="Calibri" w:hAnsi="Calibri" w:cs="Arial"/>
        </w:rPr>
        <w:t xml:space="preserve"> of </w:t>
      </w:r>
      <w:proofErr w:type="spellStart"/>
      <w:r w:rsidR="00800FD8" w:rsidRPr="00630CB6">
        <w:rPr>
          <w:rFonts w:ascii="Calibri" w:hAnsi="Calibri" w:cs="Arial"/>
        </w:rPr>
        <w:t>Matricula</w:t>
      </w:r>
      <w:proofErr w:type="spellEnd"/>
      <w:r w:rsidR="00800FD8" w:rsidRPr="00630CB6">
        <w:rPr>
          <w:rFonts w:ascii="Calibri" w:hAnsi="Calibri" w:cs="Arial"/>
        </w:rPr>
        <w:t xml:space="preserve"> number, assigned to the 6 letters A B C D E F.</w:t>
      </w:r>
    </w:p>
    <w:p w14:paraId="7ECDEFEA" w14:textId="178D862A" w:rsidR="00800FD8" w:rsidRPr="00630CB6" w:rsidRDefault="00C94347" w:rsidP="00E125EA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If for example the </w:t>
      </w:r>
      <w:proofErr w:type="spellStart"/>
      <w:r>
        <w:rPr>
          <w:rFonts w:ascii="Calibri" w:hAnsi="Calibri" w:cs="Arial"/>
        </w:rPr>
        <w:t>M</w:t>
      </w:r>
      <w:bookmarkStart w:id="0" w:name="_GoBack"/>
      <w:bookmarkEnd w:id="0"/>
      <w:r w:rsidR="00800FD8" w:rsidRPr="00630CB6">
        <w:rPr>
          <w:rFonts w:ascii="Calibri" w:hAnsi="Calibri" w:cs="Arial"/>
        </w:rPr>
        <w:t>atricula</w:t>
      </w:r>
      <w:proofErr w:type="spellEnd"/>
      <w:r w:rsidR="00800FD8" w:rsidRPr="00630CB6">
        <w:rPr>
          <w:rFonts w:ascii="Calibri" w:hAnsi="Calibri" w:cs="Arial"/>
        </w:rPr>
        <w:t xml:space="preserve"> is 123456, it means that A=1, B=2, C=3, etc</w:t>
      </w:r>
      <w:proofErr w:type="gramStart"/>
      <w:r w:rsidR="00800FD8" w:rsidRPr="00630CB6">
        <w:rPr>
          <w:rFonts w:ascii="Calibri" w:hAnsi="Calibri" w:cs="Arial"/>
        </w:rPr>
        <w:t>. .</w:t>
      </w:r>
      <w:proofErr w:type="gramEnd"/>
      <w:r w:rsidR="00800FD8" w:rsidRPr="00630CB6">
        <w:rPr>
          <w:rFonts w:ascii="Calibri" w:hAnsi="Calibri" w:cs="Arial"/>
        </w:rPr>
        <w:t xml:space="preserve"> </w:t>
      </w:r>
      <w:r w:rsidR="00E125EA" w:rsidRPr="00630CB6">
        <w:rPr>
          <w:rFonts w:ascii="Calibri" w:hAnsi="Calibri" w:cs="Arial"/>
        </w:rPr>
        <w:t xml:space="preserve"> Furthermore </w:t>
      </w:r>
      <w:r w:rsidR="00916048">
        <w:rPr>
          <w:rFonts w:ascii="Calibri" w:hAnsi="Calibri" w:cs="Arial"/>
        </w:rPr>
        <w:t>EF</w:t>
      </w:r>
      <w:r w:rsidR="00E125EA" w:rsidRPr="00630CB6">
        <w:rPr>
          <w:rFonts w:ascii="Calibri" w:hAnsi="Calibri" w:cs="Arial"/>
        </w:rPr>
        <w:t>=</w:t>
      </w:r>
      <w:r w:rsidR="00916048">
        <w:rPr>
          <w:rFonts w:ascii="Calibri" w:hAnsi="Calibri" w:cs="Arial"/>
        </w:rPr>
        <w:t>56 (NOT 5x6</w:t>
      </w:r>
      <w:r w:rsidR="00E125EA" w:rsidRPr="00630CB6">
        <w:rPr>
          <w:rFonts w:ascii="Calibri" w:hAnsi="Calibri" w:cs="Arial"/>
        </w:rPr>
        <w:t>)</w:t>
      </w:r>
      <w:r w:rsidR="00800FD8" w:rsidRPr="00630CB6">
        <w:rPr>
          <w:rFonts w:ascii="Calibri" w:hAnsi="Calibri" w:cs="Arial"/>
        </w:rPr>
        <w:t>.</w:t>
      </w:r>
    </w:p>
    <w:p w14:paraId="3D79E5B6" w14:textId="7313DB7C" w:rsidR="0044567B" w:rsidRPr="00630CB6" w:rsidRDefault="0044567B" w:rsidP="00E125EA">
      <w:pPr>
        <w:spacing w:after="0" w:line="240" w:lineRule="auto"/>
        <w:rPr>
          <w:rFonts w:ascii="Calibri" w:hAnsi="Calibri" w:cs="Arial"/>
          <w:b/>
        </w:rPr>
      </w:pPr>
      <w:r w:rsidRPr="00630CB6">
        <w:rPr>
          <w:rFonts w:ascii="Calibri" w:hAnsi="Calibri" w:cs="Arial"/>
          <w:b/>
        </w:rPr>
        <w:t>Warning: On-line compilation of this form warrants TWO additional score points.</w:t>
      </w:r>
    </w:p>
    <w:p w14:paraId="086E3AC8" w14:textId="71C63AFD" w:rsidR="00800FD8" w:rsidRPr="00630CB6" w:rsidRDefault="00B81208" w:rsidP="00E125EA">
      <w:pPr>
        <w:spacing w:after="0" w:line="240" w:lineRule="auto"/>
        <w:rPr>
          <w:rFonts w:ascii="Calibri" w:eastAsia="Times New Roman" w:hAnsi="Calibri" w:cs="Arial"/>
          <w:color w:val="000000"/>
          <w:sz w:val="16"/>
          <w:szCs w:val="16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7D02F38A">
                <wp:simplePos x="0" y="0"/>
                <wp:positionH relativeFrom="margin">
                  <wp:posOffset>1626235</wp:posOffset>
                </wp:positionH>
                <wp:positionV relativeFrom="paragraph">
                  <wp:posOffset>71755</wp:posOffset>
                </wp:positionV>
                <wp:extent cx="5186680" cy="352425"/>
                <wp:effectExtent l="0" t="0" r="1397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28.05pt;margin-top:5.65pt;width:408.4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40098622" w:rsidR="00800FD8" w:rsidRPr="00630CB6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Arial"/>
          <w:vanish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vanish/>
          <w:sz w:val="24"/>
          <w:szCs w:val="24"/>
          <w:lang w:eastAsia="it-IT"/>
        </w:rPr>
        <w:t>Top of Form</w:t>
      </w:r>
    </w:p>
    <w:p w14:paraId="14978E9B" w14:textId="10FC75AA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C43B1D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Surname and Name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br/>
        <w:t>+ signature</w:t>
      </w:r>
    </w:p>
    <w:p w14:paraId="7E77B792" w14:textId="77777777" w:rsidR="00E125EA" w:rsidRPr="00630CB6" w:rsidRDefault="00E125EA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8"/>
          <w:szCs w:val="8"/>
          <w:lang w:eastAsia="it-IT"/>
        </w:rPr>
      </w:pPr>
    </w:p>
    <w:p w14:paraId="15467C5F" w14:textId="4FF95E4D" w:rsidR="00800FD8" w:rsidRPr="00630CB6" w:rsidRDefault="00630CB6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59C3A01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C75A" id="Rectangle 2" o:spid="_x0000_s1026" style="position:absolute;margin-left:150.5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A4A0B31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28.1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OvtyVjeAAAACQEAAA8AAABkcnMvZG93bnJldi54&#10;bWxMj8FOwzAMhu9IvENkJG4saasNKE0nBBoSx627cEsb0xYap2rSrfD0mBOcbMuffn8utosbxAmn&#10;0HvSkKwUCKTG255aDcdqd3MHIkRD1gyeUMMXBtiWlxeFya0/0x5Ph9gKDqGQGw1djGMuZWg6dCas&#10;/IjEu3c/ORN5nFppJ3PmcDfIVKmNdKYnvtCZEZ86bD4Ps9NQ9+nRfO+rF+Xud1l8XaqP+e1Z6+ur&#10;5fEBRMQl/sHwq8/qULJT7WeyQQwa0vUmY1RDtk5AMJCphJtawy1XWRby/wflDwA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Dr7clY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0B9B2794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40.1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6418199A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17.7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B7F0CBA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95.3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6FC3F446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72.9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57A4FE7D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50.5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OyqRRLdAAAACAEAAA8AAABkcnMvZG93bnJldi54&#10;bWxMj8FOwzAMhu9IvENkJG4s6cpgK00nBBoSx627cHOb0BYap2rSrfD0mBPcbH2/fn/Ot7PrxcmO&#10;ofOkIVkoEJZqbzpqNBzL3c0aRIhIBntPVsOXDbAtLi9yzIw/096eDrERXEIhQw1tjEMmZahb6zAs&#10;/GCJ2bsfHUZex0aaEc9c7nq5VOpOOuyIL7Q42KfW1p+HyWmouuURv/fli3KbXRpf5/JjenvW+vpq&#10;fnwAEe0c/8Lwq8/qULBT5ScyQfQaUpUkHGWwAsE8vV1tQFQ8rO9BFrn8/0DxA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OyqRR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36B84E6A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28.1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A3thXm3QAAAAgBAAAPAAAAZHJzL2Rvd25yZXYu&#10;eG1sTI/BToNAEIbvJr7DZky82V0grZWyNEZTE48tvXgbYAQqu0vYpUWf3vFkbzP5/vzzTbadTS/O&#10;NPrOWQ3RQoEgW7m6s42GY7F7WIPwAW2NvbOk4Zs8bPPbmwzT2l3sns6H0AgusT5FDW0IQyqlr1oy&#10;6BduIMvs040GA69jI+sRL1xuehkrtZIGO8sXWhzopaXq6zAZDWUXH/FnX7wp87RLwvtcnKaPV63v&#10;7+bnDYhAc/gPw58+q0POTqWbbO1FryFerhKOMliCYJ6oKAJR8rB+BJln8vqB/Bc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A3thXm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2F5DA60F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3E6E" id="Rectangle 6" o:spid="_x0000_s1026" style="position:absolute;margin-left:240.1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FYCktH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6EFB078D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86DF" id="Rectangle 5" o:spid="_x0000_s1026" style="position:absolute;margin-left:217.7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3F2E518B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9560" id="Rectangle 4" o:spid="_x0000_s1026" style="position:absolute;margin-left:195.3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78D930B4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3420" id="Rectangle 3" o:spid="_x0000_s1026" style="position:absolute;margin-left:172.9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14:paraId="4C1DF47F" w14:textId="532180DC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proofErr w:type="spellStart"/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Matricula</w:t>
      </w:r>
      <w:proofErr w:type="spellEnd"/>
    </w:p>
    <w:p w14:paraId="34397784" w14:textId="27E15F3E" w:rsidR="00800FD8" w:rsidRPr="00630CB6" w:rsidRDefault="00800FD8" w:rsidP="00E125EA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</w:t>
      </w:r>
    </w:p>
    <w:p w14:paraId="03075613" w14:textId="6EBF7E58" w:rsidR="00931336" w:rsidRPr="00931336" w:rsidRDefault="00931336" w:rsidP="00931336">
      <w:pPr>
        <w:spacing w:after="0" w:line="240" w:lineRule="auto"/>
        <w:rPr>
          <w:rFonts w:ascii="Calibri" w:hAnsi="Calibri" w:cs="Arial"/>
          <w:noProof/>
          <w:sz w:val="24"/>
          <w:szCs w:val="24"/>
          <w:lang w:val="it-IT" w:eastAsia="it-IT"/>
        </w:rPr>
      </w:pPr>
      <w:r w:rsidRPr="00931336">
        <w:rPr>
          <w:rFonts w:ascii="Calibri" w:hAnsi="Calibri" w:cs="Arial"/>
          <w:noProof/>
          <w:sz w:val="24"/>
          <w:szCs w:val="24"/>
          <w:lang w:val="it-IT" w:eastAsia="it-IT"/>
        </w:rPr>
        <w:t>1) An A/D converter has a quantization of 12+F bits. How large is its dynamic range?</w:t>
      </w:r>
    </w:p>
    <w:p w14:paraId="4B7DC0B6" w14:textId="435ED9A0" w:rsidR="00931336" w:rsidRPr="00931336" w:rsidRDefault="00931336" w:rsidP="00931336">
      <w:pPr>
        <w:spacing w:after="0" w:line="240" w:lineRule="auto"/>
        <w:rPr>
          <w:rFonts w:ascii="Calibri" w:hAnsi="Calibri" w:cs="Arial"/>
          <w:i/>
          <w:noProof/>
          <w:sz w:val="20"/>
          <w:szCs w:val="20"/>
          <w:lang w:val="it-IT" w:eastAsia="it-IT"/>
        </w:rPr>
      </w:pPr>
      <w:r w:rsidRPr="00732407">
        <w:rPr>
          <w:rFonts w:ascii="Calibri" w:hAnsi="Calibri" w:cs="Arial"/>
          <w:i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C68746" wp14:editId="51F3866A">
                <wp:simplePos x="0" y="0"/>
                <wp:positionH relativeFrom="margin">
                  <wp:align>right</wp:align>
                </wp:positionH>
                <wp:positionV relativeFrom="paragraph">
                  <wp:posOffset>11575</wp:posOffset>
                </wp:positionV>
                <wp:extent cx="2266950" cy="2762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9F1292" id="Rectangle 14" o:spid="_x0000_s1026" style="position:absolute;margin-left:127.3pt;margin-top:.9pt;width:178.5pt;height:21.75pt;z-index:2516889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8s6fgIAAFUFAAAOAAAAZHJzL2Uyb0RvYy54bWysVN1P2zAQf5+0/8Hy+0gal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" fillcolor="white [3201]" strokecolor="#002060" strokeweight="1pt">
                <w10:wrap anchorx="margin"/>
              </v:rect>
            </w:pict>
          </mc:Fallback>
        </mc:AlternateContent>
      </w:r>
      <w:r w:rsidRPr="00931336">
        <w:rPr>
          <w:rFonts w:ascii="Calibri" w:hAnsi="Calibri" w:cs="Arial"/>
          <w:i/>
          <w:noProof/>
          <w:sz w:val="20"/>
          <w:szCs w:val="20"/>
          <w:lang w:val="it-IT" w:eastAsia="it-IT"/>
        </w:rPr>
        <w:t>write number and measurement unit</w:t>
      </w:r>
    </w:p>
    <w:p w14:paraId="3256ED99" w14:textId="77777777" w:rsidR="00931336" w:rsidRPr="00931336" w:rsidRDefault="00931336" w:rsidP="00931336">
      <w:pPr>
        <w:spacing w:after="0" w:line="240" w:lineRule="auto"/>
        <w:rPr>
          <w:rFonts w:ascii="Calibri" w:hAnsi="Calibri" w:cs="Arial"/>
          <w:noProof/>
          <w:sz w:val="24"/>
          <w:szCs w:val="24"/>
          <w:lang w:val="it-IT" w:eastAsia="it-IT"/>
        </w:rPr>
      </w:pPr>
      <w:r w:rsidRPr="00931336">
        <w:rPr>
          <w:rFonts w:ascii="Calibri" w:hAnsi="Calibri" w:cs="Arial"/>
          <w:noProof/>
          <w:sz w:val="24"/>
          <w:szCs w:val="24"/>
          <w:lang w:val="it-IT" w:eastAsia="it-IT"/>
        </w:rPr>
        <w:t xml:space="preserve"> </w:t>
      </w:r>
    </w:p>
    <w:p w14:paraId="4BE5CB24" w14:textId="27DE1FC8" w:rsidR="00931336" w:rsidRPr="00931336" w:rsidRDefault="00931336" w:rsidP="00931336">
      <w:pPr>
        <w:spacing w:after="0" w:line="240" w:lineRule="auto"/>
        <w:rPr>
          <w:rFonts w:ascii="Calibri" w:hAnsi="Calibri" w:cs="Arial"/>
          <w:noProof/>
          <w:sz w:val="24"/>
          <w:szCs w:val="24"/>
          <w:lang w:val="it-IT" w:eastAsia="it-IT"/>
        </w:rPr>
      </w:pPr>
      <w:r w:rsidRPr="00931336">
        <w:rPr>
          <w:rFonts w:ascii="Calibri" w:hAnsi="Calibri" w:cs="Arial"/>
          <w:noProof/>
          <w:sz w:val="24"/>
          <w:szCs w:val="24"/>
          <w:lang w:val="it-IT" w:eastAsia="it-IT"/>
        </w:rPr>
        <w:t>2) An A/D converter operates with a sampling rate of 48 kHz. The signal being applied at its input contains a pure tone at 35+E kHz. At which frequency the aliased spurious peak will appear?</w:t>
      </w:r>
    </w:p>
    <w:p w14:paraId="49AF05A2" w14:textId="0F76023E" w:rsidR="00931336" w:rsidRPr="00931336" w:rsidRDefault="00931336" w:rsidP="00931336">
      <w:pPr>
        <w:spacing w:after="0" w:line="240" w:lineRule="auto"/>
        <w:rPr>
          <w:rFonts w:ascii="Calibri" w:hAnsi="Calibri" w:cs="Arial"/>
          <w:i/>
          <w:noProof/>
          <w:sz w:val="20"/>
          <w:szCs w:val="20"/>
          <w:lang w:val="it-IT" w:eastAsia="it-IT"/>
        </w:rPr>
      </w:pPr>
      <w:r w:rsidRPr="00732407">
        <w:rPr>
          <w:rFonts w:ascii="Calibri" w:hAnsi="Calibri" w:cs="Arial"/>
          <w:i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4CF8BF" wp14:editId="5D3ED3FE">
                <wp:simplePos x="0" y="0"/>
                <wp:positionH relativeFrom="margin">
                  <wp:align>right</wp:align>
                </wp:positionH>
                <wp:positionV relativeFrom="paragraph">
                  <wp:posOffset>11575</wp:posOffset>
                </wp:positionV>
                <wp:extent cx="226695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671408" id="Rectangle 18" o:spid="_x0000_s1026" style="position:absolute;margin-left:127.3pt;margin-top:.9pt;width:178.5pt;height:21.75pt;z-index:2516910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" fillcolor="white [3201]" strokecolor="#002060" strokeweight="1pt">
                <w10:wrap anchorx="margin"/>
              </v:rect>
            </w:pict>
          </mc:Fallback>
        </mc:AlternateContent>
      </w:r>
      <w:r w:rsidRPr="00931336">
        <w:rPr>
          <w:rFonts w:ascii="Calibri" w:hAnsi="Calibri" w:cs="Arial"/>
          <w:i/>
          <w:noProof/>
          <w:sz w:val="20"/>
          <w:szCs w:val="20"/>
          <w:lang w:val="it-IT" w:eastAsia="it-IT"/>
        </w:rPr>
        <w:t>write number and measurement unit</w:t>
      </w:r>
    </w:p>
    <w:p w14:paraId="5A7804B9" w14:textId="77777777" w:rsidR="00931336" w:rsidRPr="00931336" w:rsidRDefault="00931336" w:rsidP="00931336">
      <w:pPr>
        <w:spacing w:after="0" w:line="240" w:lineRule="auto"/>
        <w:rPr>
          <w:rFonts w:ascii="Calibri" w:hAnsi="Calibri" w:cs="Arial"/>
          <w:noProof/>
          <w:sz w:val="24"/>
          <w:szCs w:val="24"/>
          <w:lang w:val="it-IT" w:eastAsia="it-IT"/>
        </w:rPr>
      </w:pPr>
      <w:r w:rsidRPr="00931336">
        <w:rPr>
          <w:rFonts w:ascii="Calibri" w:hAnsi="Calibri" w:cs="Arial"/>
          <w:noProof/>
          <w:sz w:val="24"/>
          <w:szCs w:val="24"/>
          <w:lang w:val="it-IT" w:eastAsia="it-IT"/>
        </w:rPr>
        <w:t xml:space="preserve"> </w:t>
      </w:r>
    </w:p>
    <w:p w14:paraId="495A0420" w14:textId="1C1FD66F" w:rsidR="00931336" w:rsidRDefault="00931336" w:rsidP="00931336">
      <w:pPr>
        <w:spacing w:after="0" w:line="240" w:lineRule="auto"/>
        <w:rPr>
          <w:rFonts w:ascii="Calibri" w:hAnsi="Calibri" w:cs="Arial"/>
          <w:noProof/>
          <w:sz w:val="24"/>
          <w:szCs w:val="24"/>
          <w:lang w:val="it-IT" w:eastAsia="it-IT"/>
        </w:rPr>
      </w:pPr>
      <w:r w:rsidRPr="00931336">
        <w:rPr>
          <w:rFonts w:ascii="Calibri" w:hAnsi="Calibri" w:cs="Arial"/>
          <w:noProof/>
          <w:sz w:val="24"/>
          <w:szCs w:val="24"/>
          <w:lang w:val="it-IT" w:eastAsia="it-IT"/>
        </w:rPr>
        <w:t>3) Answer True or False to the following statements</w:t>
      </w:r>
      <w:r w:rsidR="00C94347">
        <w:rPr>
          <w:rFonts w:ascii="Calibri" w:hAnsi="Calibri" w:cs="Arial"/>
          <w:noProof/>
          <w:sz w:val="24"/>
          <w:szCs w:val="24"/>
          <w:lang w:val="it-IT" w:eastAsia="it-IT"/>
        </w:rPr>
        <w:t xml:space="preserve"> (0.5 points each)</w:t>
      </w:r>
    </w:p>
    <w:p w14:paraId="0C723346" w14:textId="276F4B0B" w:rsidR="00C94347" w:rsidRPr="00C94347" w:rsidRDefault="00C94347" w:rsidP="00931336">
      <w:pPr>
        <w:spacing w:after="0" w:line="240" w:lineRule="auto"/>
        <w:rPr>
          <w:rFonts w:ascii="Calibri" w:hAnsi="Calibri" w:cs="Arial"/>
          <w:i/>
          <w:noProof/>
          <w:sz w:val="20"/>
          <w:szCs w:val="20"/>
          <w:lang w:val="it-IT" w:eastAsia="it-IT"/>
        </w:rPr>
      </w:pPr>
      <w:r w:rsidRPr="00C94347">
        <w:rPr>
          <w:rFonts w:ascii="Calibri" w:hAnsi="Calibri" w:cs="Arial"/>
          <w:i/>
          <w:noProof/>
          <w:sz w:val="20"/>
          <w:szCs w:val="20"/>
          <w:lang w:val="it-IT" w:eastAsia="it-IT"/>
        </w:rPr>
        <w:t>Be aware that the online questions are shiffled with regard to the paper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992"/>
        <w:gridCol w:w="987"/>
      </w:tblGrid>
      <w:tr w:rsidR="00931336" w:rsidRPr="00C94347" w14:paraId="47E2B8B3" w14:textId="77777777" w:rsidTr="00C94347">
        <w:tc>
          <w:tcPr>
            <w:tcW w:w="8784" w:type="dxa"/>
            <w:shd w:val="pct25" w:color="auto" w:fill="auto"/>
          </w:tcPr>
          <w:p w14:paraId="754DC303" w14:textId="34E1FD69" w:rsidR="00931336" w:rsidRPr="00C94347" w:rsidRDefault="00931336" w:rsidP="00931336">
            <w:pPr>
              <w:rPr>
                <w:rFonts w:ascii="Calibri" w:hAnsi="Calibri" w:cs="Arial"/>
                <w:b/>
                <w:noProof/>
                <w:sz w:val="24"/>
                <w:szCs w:val="24"/>
                <w:lang w:val="it-IT" w:eastAsia="it-IT"/>
              </w:rPr>
            </w:pPr>
            <w:r w:rsidRPr="00C94347">
              <w:rPr>
                <w:rFonts w:ascii="Calibri" w:hAnsi="Calibri" w:cs="Arial"/>
                <w:b/>
                <w:noProof/>
                <w:sz w:val="24"/>
                <w:szCs w:val="24"/>
                <w:lang w:val="it-IT" w:eastAsia="it-IT"/>
              </w:rPr>
              <w:t>Statement</w:t>
            </w:r>
          </w:p>
        </w:tc>
        <w:tc>
          <w:tcPr>
            <w:tcW w:w="992" w:type="dxa"/>
            <w:shd w:val="pct25" w:color="auto" w:fill="auto"/>
          </w:tcPr>
          <w:p w14:paraId="433F304B" w14:textId="01A53C3A" w:rsidR="00931336" w:rsidRPr="00C94347" w:rsidRDefault="00931336" w:rsidP="00931336">
            <w:pPr>
              <w:rPr>
                <w:rFonts w:ascii="Calibri" w:hAnsi="Calibri" w:cs="Arial"/>
                <w:b/>
                <w:noProof/>
                <w:sz w:val="24"/>
                <w:szCs w:val="24"/>
                <w:lang w:val="it-IT" w:eastAsia="it-IT"/>
              </w:rPr>
            </w:pPr>
            <w:r w:rsidRPr="00C94347">
              <w:rPr>
                <w:rFonts w:ascii="Calibri" w:hAnsi="Calibri" w:cs="Arial"/>
                <w:b/>
                <w:noProof/>
                <w:sz w:val="24"/>
                <w:szCs w:val="24"/>
                <w:lang w:val="it-IT" w:eastAsia="it-IT"/>
              </w:rPr>
              <w:t>True</w:t>
            </w:r>
          </w:p>
        </w:tc>
        <w:tc>
          <w:tcPr>
            <w:tcW w:w="987" w:type="dxa"/>
            <w:shd w:val="pct25" w:color="auto" w:fill="auto"/>
          </w:tcPr>
          <w:p w14:paraId="6A2C7DCB" w14:textId="3B043352" w:rsidR="00931336" w:rsidRPr="00C94347" w:rsidRDefault="00931336" w:rsidP="00931336">
            <w:pPr>
              <w:rPr>
                <w:rFonts w:ascii="Calibri" w:hAnsi="Calibri" w:cs="Arial"/>
                <w:b/>
                <w:noProof/>
                <w:sz w:val="24"/>
                <w:szCs w:val="24"/>
                <w:lang w:val="it-IT" w:eastAsia="it-IT"/>
              </w:rPr>
            </w:pPr>
            <w:r w:rsidRPr="00C94347">
              <w:rPr>
                <w:rFonts w:ascii="Calibri" w:hAnsi="Calibri" w:cs="Arial"/>
                <w:b/>
                <w:noProof/>
                <w:sz w:val="24"/>
                <w:szCs w:val="24"/>
                <w:lang w:val="it-IT" w:eastAsia="it-IT"/>
              </w:rPr>
              <w:t>False</w:t>
            </w:r>
          </w:p>
        </w:tc>
      </w:tr>
      <w:tr w:rsidR="00C94347" w14:paraId="0326393E" w14:textId="77777777" w:rsidTr="00A9426B">
        <w:tc>
          <w:tcPr>
            <w:tcW w:w="8784" w:type="dxa"/>
          </w:tcPr>
          <w:p w14:paraId="0A9BF558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  <w:r w:rsidRPr="00931336"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  <w:t>A stereo recording can only be done employing two microphones</w:t>
            </w:r>
          </w:p>
          <w:p w14:paraId="3297BF91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</w:tcPr>
          <w:p w14:paraId="029CFE90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987" w:type="dxa"/>
          </w:tcPr>
          <w:p w14:paraId="5BDE8878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</w:tr>
      <w:tr w:rsidR="00C94347" w14:paraId="4AA78080" w14:textId="77777777" w:rsidTr="00A9426B">
        <w:tc>
          <w:tcPr>
            <w:tcW w:w="8784" w:type="dxa"/>
          </w:tcPr>
          <w:p w14:paraId="1690427C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  <w:r w:rsidRPr="00931336"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  <w:t>The angle between the microphones must be the same as the angle between the loudspeakers</w:t>
            </w:r>
          </w:p>
        </w:tc>
        <w:tc>
          <w:tcPr>
            <w:tcW w:w="992" w:type="dxa"/>
          </w:tcPr>
          <w:p w14:paraId="3753540F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987" w:type="dxa"/>
          </w:tcPr>
          <w:p w14:paraId="12CC8218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</w:tr>
      <w:tr w:rsidR="00C94347" w14:paraId="346E213C" w14:textId="77777777" w:rsidTr="00A9426B">
        <w:tc>
          <w:tcPr>
            <w:tcW w:w="8784" w:type="dxa"/>
          </w:tcPr>
          <w:p w14:paraId="55CA913B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  <w:r w:rsidRPr="00931336"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  <w:t>Coincident stereo or multichannel recordings are fully mono compatible</w:t>
            </w:r>
          </w:p>
          <w:p w14:paraId="6AA00C67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</w:tcPr>
          <w:p w14:paraId="1908B764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987" w:type="dxa"/>
          </w:tcPr>
          <w:p w14:paraId="7E704759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</w:tr>
      <w:tr w:rsidR="00C94347" w14:paraId="7BE97904" w14:textId="77777777" w:rsidTr="00A9426B">
        <w:tc>
          <w:tcPr>
            <w:tcW w:w="8784" w:type="dxa"/>
          </w:tcPr>
          <w:p w14:paraId="57326577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  <w:r w:rsidRPr="00931336"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  <w:t>A Soundfield microphone has 4 output connectors</w:t>
            </w:r>
          </w:p>
          <w:p w14:paraId="1DA43C5D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</w:tcPr>
          <w:p w14:paraId="40AC8165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987" w:type="dxa"/>
          </w:tcPr>
          <w:p w14:paraId="34ECCFB7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</w:tr>
      <w:tr w:rsidR="00931336" w14:paraId="3134C40D" w14:textId="77777777" w:rsidTr="00931336">
        <w:tc>
          <w:tcPr>
            <w:tcW w:w="8784" w:type="dxa"/>
          </w:tcPr>
          <w:p w14:paraId="436B68B0" w14:textId="77777777" w:rsidR="00931336" w:rsidRDefault="00931336" w:rsidP="00931336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  <w:r w:rsidRPr="00931336"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  <w:t>An Eigenmike contains 20 capsules</w:t>
            </w:r>
          </w:p>
          <w:p w14:paraId="5FD490B4" w14:textId="71FF109B" w:rsidR="00C94347" w:rsidRDefault="00C94347" w:rsidP="00931336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</w:tcPr>
          <w:p w14:paraId="78C035E2" w14:textId="77777777" w:rsidR="00931336" w:rsidRDefault="00931336" w:rsidP="00931336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987" w:type="dxa"/>
          </w:tcPr>
          <w:p w14:paraId="00E01FE8" w14:textId="77777777" w:rsidR="00931336" w:rsidRDefault="00931336" w:rsidP="00931336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</w:tr>
      <w:tr w:rsidR="00C94347" w14:paraId="7C07E434" w14:textId="77777777" w:rsidTr="00A9426B">
        <w:tc>
          <w:tcPr>
            <w:tcW w:w="8784" w:type="dxa"/>
          </w:tcPr>
          <w:p w14:paraId="365512C6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  <w:r w:rsidRPr="00931336"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  <w:t>If the ouputs W and X of a Soundfield microphone are summed with the same gain, the resulting virtual microphone is a cardioid</w:t>
            </w:r>
          </w:p>
        </w:tc>
        <w:tc>
          <w:tcPr>
            <w:tcW w:w="992" w:type="dxa"/>
          </w:tcPr>
          <w:p w14:paraId="78BE0F51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987" w:type="dxa"/>
          </w:tcPr>
          <w:p w14:paraId="2E5E8B04" w14:textId="77777777" w:rsidR="00C94347" w:rsidRDefault="00C94347" w:rsidP="00A9426B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</w:tr>
      <w:tr w:rsidR="00931336" w14:paraId="075D9087" w14:textId="77777777" w:rsidTr="00931336">
        <w:tc>
          <w:tcPr>
            <w:tcW w:w="8784" w:type="dxa"/>
          </w:tcPr>
          <w:p w14:paraId="591D0713" w14:textId="088D4E74" w:rsidR="00931336" w:rsidRDefault="00931336" w:rsidP="00931336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  <w:r w:rsidRPr="00931336"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  <w:t>If the sound is coming from Azimuh=45°, elevation=0°, the same signal will be captured on 3 channels W, X, Y of a Soundfield microphone, whilst Z will be silent.</w:t>
            </w:r>
          </w:p>
        </w:tc>
        <w:tc>
          <w:tcPr>
            <w:tcW w:w="992" w:type="dxa"/>
          </w:tcPr>
          <w:p w14:paraId="49A54396" w14:textId="77777777" w:rsidR="00931336" w:rsidRDefault="00931336" w:rsidP="00931336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987" w:type="dxa"/>
          </w:tcPr>
          <w:p w14:paraId="641EA99B" w14:textId="77777777" w:rsidR="00931336" w:rsidRDefault="00931336" w:rsidP="00931336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</w:tr>
      <w:tr w:rsidR="00931336" w14:paraId="577A163F" w14:textId="77777777" w:rsidTr="00931336">
        <w:tc>
          <w:tcPr>
            <w:tcW w:w="8784" w:type="dxa"/>
          </w:tcPr>
          <w:p w14:paraId="0E528FFF" w14:textId="01689B26" w:rsidR="00931336" w:rsidRDefault="00931336" w:rsidP="00931336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  <w:r w:rsidRPr="00931336"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  <w:t>The virtual cardioid microphone obtained by an Eigenmike through 3DVMS can be up to order 6</w:t>
            </w:r>
            <w:r w:rsidRPr="00931336"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  <w:tab/>
            </w:r>
          </w:p>
        </w:tc>
        <w:tc>
          <w:tcPr>
            <w:tcW w:w="992" w:type="dxa"/>
          </w:tcPr>
          <w:p w14:paraId="106AED26" w14:textId="77777777" w:rsidR="00931336" w:rsidRDefault="00931336" w:rsidP="00931336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  <w:tc>
          <w:tcPr>
            <w:tcW w:w="987" w:type="dxa"/>
          </w:tcPr>
          <w:p w14:paraId="71189787" w14:textId="77777777" w:rsidR="00931336" w:rsidRDefault="00931336" w:rsidP="00931336">
            <w:pPr>
              <w:rPr>
                <w:rFonts w:ascii="Calibri" w:hAnsi="Calibri" w:cs="Arial"/>
                <w:noProof/>
                <w:sz w:val="24"/>
                <w:szCs w:val="24"/>
                <w:lang w:val="it-IT" w:eastAsia="it-IT"/>
              </w:rPr>
            </w:pPr>
          </w:p>
        </w:tc>
      </w:tr>
    </w:tbl>
    <w:p w14:paraId="7C506B51" w14:textId="77777777" w:rsidR="00931336" w:rsidRPr="00931336" w:rsidRDefault="00931336" w:rsidP="00931336">
      <w:pPr>
        <w:spacing w:after="0" w:line="240" w:lineRule="auto"/>
        <w:rPr>
          <w:rFonts w:ascii="Calibri" w:hAnsi="Calibri" w:cs="Arial"/>
          <w:noProof/>
          <w:sz w:val="24"/>
          <w:szCs w:val="24"/>
          <w:lang w:val="it-IT" w:eastAsia="it-IT"/>
        </w:rPr>
      </w:pPr>
    </w:p>
    <w:p w14:paraId="34320208" w14:textId="7B43C240" w:rsidR="00931336" w:rsidRPr="00931336" w:rsidRDefault="00931336" w:rsidP="00931336">
      <w:pPr>
        <w:spacing w:after="0" w:line="240" w:lineRule="auto"/>
        <w:rPr>
          <w:rFonts w:ascii="Calibri" w:hAnsi="Calibri" w:cs="Arial"/>
          <w:noProof/>
          <w:sz w:val="24"/>
          <w:szCs w:val="24"/>
          <w:lang w:val="it-IT" w:eastAsia="it-IT"/>
        </w:rPr>
      </w:pPr>
      <w:r w:rsidRPr="00732407">
        <w:rPr>
          <w:rFonts w:ascii="Calibri" w:hAnsi="Calibri" w:cs="Arial"/>
          <w:i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836A68" wp14:editId="6E0D54D4">
                <wp:simplePos x="0" y="0"/>
                <wp:positionH relativeFrom="margin">
                  <wp:posOffset>4554855</wp:posOffset>
                </wp:positionH>
                <wp:positionV relativeFrom="paragraph">
                  <wp:posOffset>244154</wp:posOffset>
                </wp:positionV>
                <wp:extent cx="2266950" cy="2762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29452" id="Rectangle 19" o:spid="_x0000_s1026" style="position:absolute;margin-left:358.65pt;margin-top:19.2pt;width:178.5pt;height:21.7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" fillcolor="white [3201]" strokecolor="#002060" strokeweight="1pt">
                <w10:wrap anchorx="margin"/>
              </v:rect>
            </w:pict>
          </mc:Fallback>
        </mc:AlternateContent>
      </w:r>
      <w:r w:rsidRPr="00931336">
        <w:rPr>
          <w:rFonts w:ascii="Calibri" w:hAnsi="Calibri" w:cs="Arial"/>
          <w:noProof/>
          <w:sz w:val="24"/>
          <w:szCs w:val="24"/>
          <w:lang w:val="it-IT" w:eastAsia="it-IT"/>
        </w:rPr>
        <w:t>4) The outputs of an Eigenmike are processed for deriving spherical harmonics signals (HOA) up to order N=INT(1+D/2.5): how many channels are obtained?</w:t>
      </w:r>
    </w:p>
    <w:p w14:paraId="7D84AD44" w14:textId="6E70DFBA" w:rsidR="00931336" w:rsidRPr="00931336" w:rsidRDefault="00931336" w:rsidP="00931336">
      <w:pPr>
        <w:spacing w:after="0" w:line="240" w:lineRule="auto"/>
        <w:rPr>
          <w:rFonts w:ascii="Calibri" w:hAnsi="Calibri" w:cs="Arial"/>
          <w:i/>
          <w:noProof/>
          <w:sz w:val="20"/>
          <w:szCs w:val="20"/>
          <w:lang w:val="it-IT" w:eastAsia="it-IT"/>
        </w:rPr>
      </w:pPr>
      <w:r w:rsidRPr="00931336">
        <w:rPr>
          <w:rFonts w:ascii="Calibri" w:hAnsi="Calibri" w:cs="Arial"/>
          <w:i/>
          <w:noProof/>
          <w:sz w:val="20"/>
          <w:szCs w:val="20"/>
          <w:lang w:val="it-IT" w:eastAsia="it-IT"/>
        </w:rPr>
        <w:t>write number</w:t>
      </w:r>
    </w:p>
    <w:p w14:paraId="65F80B07" w14:textId="77777777" w:rsidR="00931336" w:rsidRPr="00931336" w:rsidRDefault="00931336" w:rsidP="00931336">
      <w:pPr>
        <w:spacing w:after="0" w:line="240" w:lineRule="auto"/>
        <w:rPr>
          <w:rFonts w:ascii="Calibri" w:hAnsi="Calibri" w:cs="Arial"/>
          <w:noProof/>
          <w:sz w:val="24"/>
          <w:szCs w:val="24"/>
          <w:lang w:val="it-IT" w:eastAsia="it-IT"/>
        </w:rPr>
      </w:pPr>
      <w:r w:rsidRPr="00931336">
        <w:rPr>
          <w:rFonts w:ascii="Calibri" w:hAnsi="Calibri" w:cs="Arial"/>
          <w:noProof/>
          <w:sz w:val="24"/>
          <w:szCs w:val="24"/>
          <w:lang w:val="it-IT" w:eastAsia="it-IT"/>
        </w:rPr>
        <w:t xml:space="preserve"> </w:t>
      </w:r>
    </w:p>
    <w:p w14:paraId="77CBF929" w14:textId="097DA218" w:rsidR="00931336" w:rsidRPr="00931336" w:rsidRDefault="00931336" w:rsidP="00931336">
      <w:pPr>
        <w:spacing w:after="0" w:line="240" w:lineRule="auto"/>
        <w:rPr>
          <w:rFonts w:ascii="Calibri" w:hAnsi="Calibri" w:cs="Arial"/>
          <w:noProof/>
          <w:sz w:val="24"/>
          <w:szCs w:val="24"/>
          <w:lang w:val="it-IT" w:eastAsia="it-IT"/>
        </w:rPr>
      </w:pPr>
      <w:r w:rsidRPr="00732407">
        <w:rPr>
          <w:rFonts w:ascii="Calibri" w:hAnsi="Calibri" w:cs="Arial"/>
          <w:i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99FD9D" wp14:editId="2951E5D0">
                <wp:simplePos x="0" y="0"/>
                <wp:positionH relativeFrom="margin">
                  <wp:align>right</wp:align>
                </wp:positionH>
                <wp:positionV relativeFrom="paragraph">
                  <wp:posOffset>244009</wp:posOffset>
                </wp:positionV>
                <wp:extent cx="2266950" cy="2762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EEC8D2" id="Rectangle 21" o:spid="_x0000_s1026" style="position:absolute;margin-left:127.3pt;margin-top:19.2pt;width:178.5pt;height:21.75pt;z-index:251695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" fillcolor="white [3201]" strokecolor="#002060" strokeweight="1pt">
                <w10:wrap anchorx="margin"/>
              </v:rect>
            </w:pict>
          </mc:Fallback>
        </mc:AlternateContent>
      </w:r>
      <w:r w:rsidRPr="00931336">
        <w:rPr>
          <w:rFonts w:ascii="Calibri" w:hAnsi="Calibri" w:cs="Arial"/>
          <w:noProof/>
          <w:sz w:val="24"/>
          <w:szCs w:val="24"/>
          <w:lang w:val="it-IT" w:eastAsia="it-IT"/>
        </w:rPr>
        <w:t>5) What is the maximum Ambisonics order obtained by a spherical microphone array equipped with 10+F*3 capsules?</w:t>
      </w:r>
    </w:p>
    <w:p w14:paraId="67229021" w14:textId="79172F47" w:rsidR="00931336" w:rsidRPr="00931336" w:rsidRDefault="00931336" w:rsidP="00931336">
      <w:pPr>
        <w:spacing w:after="0" w:line="240" w:lineRule="auto"/>
        <w:rPr>
          <w:rFonts w:ascii="Calibri" w:hAnsi="Calibri" w:cs="Arial"/>
          <w:i/>
          <w:noProof/>
          <w:sz w:val="20"/>
          <w:szCs w:val="20"/>
          <w:lang w:val="it-IT" w:eastAsia="it-IT"/>
        </w:rPr>
      </w:pPr>
      <w:r w:rsidRPr="00931336">
        <w:rPr>
          <w:rFonts w:ascii="Calibri" w:hAnsi="Calibri" w:cs="Arial"/>
          <w:i/>
          <w:noProof/>
          <w:sz w:val="20"/>
          <w:szCs w:val="20"/>
          <w:lang w:val="it-IT" w:eastAsia="it-IT"/>
        </w:rPr>
        <w:t>write number</w:t>
      </w:r>
    </w:p>
    <w:p w14:paraId="3400341B" w14:textId="77777777" w:rsidR="00931336" w:rsidRPr="00931336" w:rsidRDefault="00931336" w:rsidP="00931336">
      <w:pPr>
        <w:spacing w:after="0" w:line="240" w:lineRule="auto"/>
        <w:rPr>
          <w:rFonts w:ascii="Calibri" w:hAnsi="Calibri" w:cs="Arial"/>
          <w:noProof/>
          <w:sz w:val="24"/>
          <w:szCs w:val="24"/>
          <w:lang w:val="it-IT" w:eastAsia="it-IT"/>
        </w:rPr>
      </w:pPr>
      <w:r w:rsidRPr="00931336">
        <w:rPr>
          <w:rFonts w:ascii="Calibri" w:hAnsi="Calibri" w:cs="Arial"/>
          <w:noProof/>
          <w:sz w:val="24"/>
          <w:szCs w:val="24"/>
          <w:lang w:val="it-IT" w:eastAsia="it-IT"/>
        </w:rPr>
        <w:t xml:space="preserve"> </w:t>
      </w:r>
    </w:p>
    <w:p w14:paraId="06DBBBCA" w14:textId="177007EE" w:rsidR="00931336" w:rsidRPr="00931336" w:rsidRDefault="00931336" w:rsidP="00931336">
      <w:pPr>
        <w:spacing w:after="0" w:line="240" w:lineRule="auto"/>
        <w:rPr>
          <w:rFonts w:ascii="Calibri" w:hAnsi="Calibri" w:cs="Arial"/>
          <w:noProof/>
          <w:sz w:val="24"/>
          <w:szCs w:val="24"/>
          <w:lang w:val="it-IT" w:eastAsia="it-IT"/>
        </w:rPr>
      </w:pPr>
      <w:r w:rsidRPr="00732407">
        <w:rPr>
          <w:rFonts w:ascii="Calibri" w:hAnsi="Calibri" w:cs="Arial"/>
          <w:i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5F9443" wp14:editId="3DEA7F39">
                <wp:simplePos x="0" y="0"/>
                <wp:positionH relativeFrom="margin">
                  <wp:align>right</wp:align>
                </wp:positionH>
                <wp:positionV relativeFrom="paragraph">
                  <wp:posOffset>232434</wp:posOffset>
                </wp:positionV>
                <wp:extent cx="2266950" cy="2762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2A00F" id="Rectangle 22" o:spid="_x0000_s1026" style="position:absolute;margin-left:127.3pt;margin-top:18.3pt;width:178.5pt;height:21.75pt;z-index:2516971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" fillcolor="white [3201]" strokecolor="#002060" strokeweight="1pt">
                <w10:wrap anchorx="margin"/>
              </v:rect>
            </w:pict>
          </mc:Fallback>
        </mc:AlternateContent>
      </w:r>
      <w:r w:rsidRPr="00931336">
        <w:rPr>
          <w:rFonts w:ascii="Calibri" w:hAnsi="Calibri" w:cs="Arial"/>
          <w:noProof/>
          <w:sz w:val="24"/>
          <w:szCs w:val="24"/>
          <w:lang w:val="it-IT" w:eastAsia="it-IT"/>
        </w:rPr>
        <w:t>6) What is the spatial aliasing limit frequency for a WFS loudspeaker array with an inter-speaker distance Δx=10+F cm ?</w:t>
      </w:r>
    </w:p>
    <w:p w14:paraId="36BFEEE7" w14:textId="6785EA07" w:rsidR="00931336" w:rsidRPr="00931336" w:rsidRDefault="00931336" w:rsidP="00931336">
      <w:pPr>
        <w:spacing w:after="0" w:line="240" w:lineRule="auto"/>
        <w:rPr>
          <w:rFonts w:ascii="Calibri" w:hAnsi="Calibri" w:cs="Arial"/>
          <w:i/>
          <w:noProof/>
          <w:sz w:val="20"/>
          <w:szCs w:val="20"/>
          <w:lang w:val="it-IT" w:eastAsia="it-IT"/>
        </w:rPr>
      </w:pPr>
      <w:r w:rsidRPr="00931336">
        <w:rPr>
          <w:rFonts w:ascii="Calibri" w:hAnsi="Calibri" w:cs="Arial"/>
          <w:i/>
          <w:noProof/>
          <w:sz w:val="20"/>
          <w:szCs w:val="20"/>
          <w:lang w:val="it-IT" w:eastAsia="it-IT"/>
        </w:rPr>
        <w:t>write number and measurement unit</w:t>
      </w:r>
    </w:p>
    <w:p w14:paraId="7C3CE86F" w14:textId="77777777" w:rsidR="00931336" w:rsidRPr="00931336" w:rsidRDefault="00931336" w:rsidP="00931336">
      <w:pPr>
        <w:spacing w:after="0" w:line="240" w:lineRule="auto"/>
        <w:rPr>
          <w:rFonts w:ascii="Calibri" w:hAnsi="Calibri" w:cs="Arial"/>
          <w:i/>
          <w:noProof/>
          <w:sz w:val="24"/>
          <w:szCs w:val="24"/>
          <w:lang w:val="it-IT" w:eastAsia="it-IT"/>
        </w:rPr>
      </w:pPr>
      <w:r w:rsidRPr="00931336">
        <w:rPr>
          <w:rFonts w:ascii="Calibri" w:hAnsi="Calibri" w:cs="Arial"/>
          <w:i/>
          <w:noProof/>
          <w:sz w:val="24"/>
          <w:szCs w:val="24"/>
          <w:lang w:val="it-IT" w:eastAsia="it-IT"/>
        </w:rPr>
        <w:t xml:space="preserve"> </w:t>
      </w:r>
    </w:p>
    <w:p w14:paraId="47ADE655" w14:textId="0C9F0918" w:rsidR="00931336" w:rsidRPr="00931336" w:rsidRDefault="00931336" w:rsidP="00931336">
      <w:pPr>
        <w:spacing w:after="0" w:line="240" w:lineRule="auto"/>
        <w:rPr>
          <w:rFonts w:ascii="Calibri" w:hAnsi="Calibri" w:cs="Arial"/>
          <w:noProof/>
          <w:sz w:val="24"/>
          <w:szCs w:val="24"/>
          <w:lang w:val="it-IT" w:eastAsia="it-IT"/>
        </w:rPr>
      </w:pPr>
      <w:r w:rsidRPr="00732407">
        <w:rPr>
          <w:rFonts w:ascii="Calibri" w:hAnsi="Calibri" w:cs="Arial"/>
          <w:i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E6489" wp14:editId="6CD9087D">
                <wp:simplePos x="0" y="0"/>
                <wp:positionH relativeFrom="margin">
                  <wp:align>right</wp:align>
                </wp:positionH>
                <wp:positionV relativeFrom="paragraph">
                  <wp:posOffset>273998</wp:posOffset>
                </wp:positionV>
                <wp:extent cx="2266950" cy="2762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A0E0E0" id="Rectangle 44" o:spid="_x0000_s1026" style="position:absolute;margin-left:127.3pt;margin-top:21.55pt;width:178.5pt;height:21.75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acfgIAAFUFAAAOAAAAZHJzL2Uyb0RvYy54bWysVN1P2zAQf5+0/8Hy+0gal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" fillcolor="white [3201]" strokecolor="#002060" strokeweight="1pt">
                <w10:wrap anchorx="margin"/>
              </v:rect>
            </w:pict>
          </mc:Fallback>
        </mc:AlternateContent>
      </w:r>
      <w:r w:rsidRPr="00931336">
        <w:rPr>
          <w:rFonts w:ascii="Calibri" w:hAnsi="Calibri" w:cs="Arial"/>
          <w:noProof/>
          <w:sz w:val="24"/>
          <w:szCs w:val="24"/>
          <w:lang w:val="it-IT" w:eastAsia="it-IT"/>
        </w:rPr>
        <w:t>7) What is the optimal number of loudspeakers for an horizontal-only HOA rig operating at order N=INT(1+E/2.5)?</w:t>
      </w:r>
    </w:p>
    <w:p w14:paraId="140387AC" w14:textId="60007540" w:rsidR="00233481" w:rsidRPr="00732407" w:rsidRDefault="00931336" w:rsidP="00931336">
      <w:pPr>
        <w:spacing w:after="0" w:line="240" w:lineRule="auto"/>
        <w:rPr>
          <w:rFonts w:ascii="Calibri" w:hAnsi="Calibri" w:cs="Arial"/>
          <w:i/>
        </w:rPr>
      </w:pPr>
      <w:r w:rsidRPr="00931336">
        <w:rPr>
          <w:rFonts w:ascii="Calibri" w:hAnsi="Calibri" w:cs="Arial"/>
          <w:i/>
          <w:noProof/>
          <w:sz w:val="20"/>
          <w:szCs w:val="20"/>
          <w:lang w:val="it-IT" w:eastAsia="it-IT"/>
        </w:rPr>
        <w:t>write number</w:t>
      </w:r>
    </w:p>
    <w:p w14:paraId="5FE746F8" w14:textId="72E233B8" w:rsidR="00F53D12" w:rsidRPr="00630CB6" w:rsidRDefault="00F53D12" w:rsidP="00986993">
      <w:pPr>
        <w:spacing w:after="0" w:line="240" w:lineRule="auto"/>
        <w:rPr>
          <w:rFonts w:ascii="Calibri" w:hAnsi="Calibri" w:cs="Arial"/>
        </w:rPr>
      </w:pPr>
    </w:p>
    <w:sectPr w:rsidR="00F53D12" w:rsidRPr="00630CB6" w:rsidSect="00931336">
      <w:pgSz w:w="11906" w:h="16838"/>
      <w:pgMar w:top="993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50D"/>
    <w:multiLevelType w:val="hybridMultilevel"/>
    <w:tmpl w:val="7EBC7B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2662"/>
    <w:multiLevelType w:val="hybridMultilevel"/>
    <w:tmpl w:val="84367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1"/>
  </w:num>
  <w:num w:numId="12">
    <w:abstractNumId w:val="9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0820AE"/>
    <w:rsid w:val="00093BE4"/>
    <w:rsid w:val="00233481"/>
    <w:rsid w:val="0024736E"/>
    <w:rsid w:val="003A3137"/>
    <w:rsid w:val="0044567B"/>
    <w:rsid w:val="004C6BF1"/>
    <w:rsid w:val="00626776"/>
    <w:rsid w:val="00630CB6"/>
    <w:rsid w:val="006617AC"/>
    <w:rsid w:val="00675EDE"/>
    <w:rsid w:val="006C36F5"/>
    <w:rsid w:val="00722767"/>
    <w:rsid w:val="00732407"/>
    <w:rsid w:val="00800FD8"/>
    <w:rsid w:val="00901F64"/>
    <w:rsid w:val="00916048"/>
    <w:rsid w:val="00931336"/>
    <w:rsid w:val="00986993"/>
    <w:rsid w:val="009A044F"/>
    <w:rsid w:val="00AF6A88"/>
    <w:rsid w:val="00B03BFC"/>
    <w:rsid w:val="00B44DFF"/>
    <w:rsid w:val="00B63A81"/>
    <w:rsid w:val="00B81208"/>
    <w:rsid w:val="00C94347"/>
    <w:rsid w:val="00CC4BFD"/>
    <w:rsid w:val="00CE71E0"/>
    <w:rsid w:val="00D54471"/>
    <w:rsid w:val="00E125EA"/>
    <w:rsid w:val="00E56D0A"/>
    <w:rsid w:val="00F23B91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5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05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64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3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2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4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4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81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5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93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3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81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2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9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24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20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05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0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29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8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9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58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5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5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6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</cp:revision>
  <cp:lastPrinted>2014-11-28T09:23:00Z</cp:lastPrinted>
  <dcterms:created xsi:type="dcterms:W3CDTF">2014-12-05T09:12:00Z</dcterms:created>
  <dcterms:modified xsi:type="dcterms:W3CDTF">2014-12-05T09:12:00Z</dcterms:modified>
</cp:coreProperties>
</file>