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232F7A98" w:rsidR="00800FD8" w:rsidRPr="00630CB6" w:rsidRDefault="00986993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630CB6">
        <w:rPr>
          <w:rFonts w:ascii="Calibri" w:hAnsi="Calibri" w:cs="Arial"/>
          <w:b/>
          <w:sz w:val="28"/>
          <w:szCs w:val="28"/>
        </w:rPr>
        <w:t>Applied Acoustics - 14</w:t>
      </w:r>
      <w:r w:rsidR="00B03BFC" w:rsidRPr="00630CB6">
        <w:rPr>
          <w:rFonts w:ascii="Calibri" w:hAnsi="Calibri" w:cs="Arial"/>
          <w:b/>
          <w:sz w:val="28"/>
          <w:szCs w:val="28"/>
        </w:rPr>
        <w:t>/11</w:t>
      </w:r>
      <w:r w:rsidR="00800FD8" w:rsidRPr="00630CB6">
        <w:rPr>
          <w:rFonts w:ascii="Calibri" w:hAnsi="Calibri" w:cs="Arial"/>
          <w:b/>
          <w:sz w:val="28"/>
          <w:szCs w:val="28"/>
        </w:rPr>
        <w:t>/2014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7EEE377B" w:rsidR="00800FD8" w:rsidRPr="00630CB6" w:rsidRDefault="00800FD8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 xml:space="preserve">If for example the </w:t>
      </w:r>
      <w:proofErr w:type="spellStart"/>
      <w:r w:rsidRPr="00630CB6">
        <w:rPr>
          <w:rFonts w:ascii="Calibri" w:hAnsi="Calibri" w:cs="Arial"/>
        </w:rPr>
        <w:t>matricula</w:t>
      </w:r>
      <w:proofErr w:type="spellEnd"/>
      <w:r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Pr="00630CB6">
        <w:rPr>
          <w:rFonts w:ascii="Calibri" w:hAnsi="Calibri" w:cs="Arial"/>
        </w:rPr>
        <w:t>. .</w:t>
      </w:r>
      <w:proofErr w:type="gramEnd"/>
      <w:r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CD=34 (NOT 3x4)</w:t>
      </w:r>
      <w:r w:rsidRPr="00630CB6">
        <w:rPr>
          <w:rFonts w:ascii="Calibri" w:hAnsi="Calibri" w:cs="Arial"/>
        </w:rPr>
        <w:t>.</w:t>
      </w:r>
    </w:p>
    <w:p w14:paraId="3D79E5B6" w14:textId="7313DB7C" w:rsidR="0044567B" w:rsidRPr="00630CB6" w:rsidRDefault="0044567B" w:rsidP="00E125EA">
      <w:pPr>
        <w:spacing w:after="0" w:line="240" w:lineRule="auto"/>
        <w:rPr>
          <w:rFonts w:ascii="Calibri" w:hAnsi="Calibri" w:cs="Arial"/>
          <w:b/>
        </w:rPr>
      </w:pPr>
      <w:r w:rsidRPr="00630CB6">
        <w:rPr>
          <w:rFonts w:ascii="Calibri" w:hAnsi="Calibri" w:cs="Arial"/>
          <w:b/>
        </w:rPr>
        <w:t>Warning: On-line compilation of this form warrants TWO additional score points.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7F516FD0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029200" cy="3524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344.8pt;margin-top:5.75pt;width:396pt;height:2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WhIwIAAEkEAAAOAAAAZHJzL2Uyb0RvYy54bWysVNuO0zAQfUfiHyy/06TZFrZR09WqSxHS&#10;AisWPsBxnMTCN8Zu0/L1jJ1sKRfxgMiD5bHHx2fOGWd9c9SKHAR4aU1F57OcEmG4baTpKvr50+7F&#10;NSU+MNMwZY2o6El4erN5/mw9uFIUtreqEUAQxPhycBXtQ3BllnneC838zDphcLO1oFnAELqsATYg&#10;ulZZkecvs8FC48By4T2u3o2bdJPw21bw8KFtvQhEVRS5hTRCGus4Zps1Kztgrpd8osH+gYVm0uCl&#10;Z6g7FhjZg/wNSksO1ts2zLjVmW1byUWqAauZ579U89gzJ1ItKI53Z5n8/4Pl7w8PQGSD3l1RYphG&#10;jz6iasx0ShBcQ4EG50vMe3QPEEv07t7yL54Yu+0xTdwC2KEXrEFa85if/XQgBh6Pknp4ZxuEZ/tg&#10;k1bHFnQERBXIMVlyOlsijoFwXFzmxQp9poTj3tWyWBTLdAUrn0478OGNsJrESUUBySd0drj3IbJh&#10;5VNKYm+VbHZSqRRAV28VkAPD9tilb0L3l2nKkKGiqyXe/XeIPH1/gtAyYJ8rqSt6fU5iZZTttWlS&#10;FwYm1ThHyspMOkbpRgvCsT5ObtS2OaGiYMd+xveHk97CN0oG7OWK+q97BoIS9dagK6v5YhGbPwWL&#10;5asCA7jcqS93mOEIVdFAyTjdhvHB7B3Irseb5kkGY2/RyVYmkaPLI6uJN/Zr0n56W/FBXMYp68cf&#10;YPMdAAD//wMAUEsDBBQABgAIAAAAIQCQCtBQ2wAAAAYBAAAPAAAAZHJzL2Rvd25yZXYueG1sTI/B&#10;TsMwEETvSPyDtUjcqNMgWhriVAhUJI5teuG2iZckEK+j2GkDX89yguPMrGbe5tvZ9epEY+g8G1gu&#10;ElDEtbcdNwaO5e7mHlSIyBZ7z2TgiwJsi8uLHDPrz7yn0yE2Sko4ZGigjXHItA51Sw7Dwg/Ekr37&#10;0WEUOTbajniWctfrNElW2mHHstDiQE8t1Z+HyRmouvSI3/vyJXGb3W18ncuP6e3ZmOur+fEBVKQ5&#10;/h3DL76gQyFMlZ/YBtUbkEeiuMs7UJKuN6kYlYHVOgFd5Po/fvEDAAD//wMAUEsBAi0AFAAGAAgA&#10;AAAhALaDOJL+AAAA4QEAABMAAAAAAAAAAAAAAAAAAAAAAFtDb250ZW50X1R5cGVzXS54bWxQSwEC&#10;LQAUAAYACAAAACEAOP0h/9YAAACUAQAACwAAAAAAAAAAAAAAAAAvAQAAX3JlbHMvLnJlbHNQSwEC&#10;LQAUAAYACAAAACEA8CAFoSMCAABJBAAADgAAAAAAAAAAAAAAAAAuAgAAZHJzL2Uyb0RvYy54bWxQ&#10;SwECLQAUAAYACAAAACEAkArQUNsAAAAGAQAADwAAAAAAAAAAAAAAAAB9BAAAZHJzL2Rvd25yZXYu&#10;eG1sUEsFBgAAAAAEAAQA8wAAAIU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10FC75AA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  <w:t>+ signature</w:t>
      </w:r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0E47E4F2" w14:textId="36D888F7" w:rsidR="00986993" w:rsidRPr="00630CB6" w:rsidRDefault="00986993" w:rsidP="0098699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>1) The transmission coefficient t of a wall is 0.01+F/100. Compute the value of Sound Reduction Index R.</w:t>
      </w:r>
    </w:p>
    <w:p w14:paraId="7726D713" w14:textId="2C0B3550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9F67DA" wp14:editId="6465AB7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66950" cy="2762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004F95" id="Rectangle 28" o:spid="_x0000_s1026" style="position:absolute;margin-left:127.3pt;margin-top:.75pt;width:178.5pt;height:21.75p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j3fgIAAFUFAAAOAAAAZHJzL2Uyb0RvYy54bWysVEtv2zAMvg/YfxB0X+0YSboGdYqgRYcB&#10;RVv0gZ4VWUqMyaJGKXGyXz9Kdtysy2nYRSbNj+/H5dWuMWyr0NdgSz46yzlTVkJV21XJX19uv3zl&#10;zAdhK2HAqpLvledX88+fLls3UwWswVQKGRmxfta6kq9DcLMs83KtGuHPwClLQg3YiEAsrrIKRUvW&#10;G5MVeT7NWsDKIUjlPf296YR8nuxrrWR40NqrwEzJKbaQXkzvMr7Z/FLMVijcupZ9GOIfomhEbcnp&#10;YOpGBME2WP9lqqklggcdziQ0GWhdS5VyoGxG+YdsntfCqZQLFce7oUz+/5mV99tHZHVV8oI6ZUVD&#10;PXqiqgm7MorRPypQ6/yMcM/uEXvOExmz3Wls4pfyYLtU1P1QVLULTNLPophOLyZUe0my4nxaFJNo&#10;NHvXdujDNwUNi0TJkdynWortnQ8d9ACJzoyNrwdTV7e1MYnB1fLaINuK2Oa8yKeps+TjCEZcVM1i&#10;Ol0CiQp7ozqzT0pTJWLIyX2aQTWYFVIqG6Z97MYSOqppCmFQHJ1SNGHUK/XYqKbSbA6K+SnFPz0O&#10;Gskr2DAoN7UFPGWg+jF47vCH7LucY/pLqPY0AAjdZngnb2vqwp3w4VEgrQI1jtY7PNCjDbQlh57i&#10;bA3469T/iKcJJSlnLa1Wyf3PjUDFmfluaXYvRuNx3MXEjCfnBTF4LFkeS+ymuQZq64gOiZOJjPhg&#10;DqRGaN7oCiyiVxIJK8l3yWXAA3MdupWnOyLVYpFgtH9OhDv77GQ0Hqsap+xl9ybQ9aMYaIjv4bCG&#10;YvZhIjts1LSw2ATQdRrX97r29abdTQPf35l4HI75hHq/hvPfAAAA//8DAFBLAwQUAAYACAAAACEA&#10;SJsL79wAAAAFAQAADwAAAGRycy9kb3ducmV2LnhtbEyPS0/DMBCE70j8B2uRuFGHQvoIcaqKh1BF&#10;JdTCgeM2XuKI2I5stwn/nuUEx9lZzXxTrkbbiROF2Hqn4HqSgSBXe926RsH729PVAkRM6DR23pGC&#10;b4qwqs7PSiy0H9yOTvvUCA5xsUAFJqW+kDLWhizGie/Jsffpg8XEMjRSBxw43HZymmUzabF13GCw&#10;p3tD9df+aBU8bmZ6+4wvw+v24SOsl0u7IDNV6vJiXN+BSDSmv2f4xWd0qJjp4I9OR9Ep4CGJrzkI&#10;Nm/yOeuDgts8A1mV8j999QMAAP//AwBQSwECLQAUAAYACAAAACEAtoM4kv4AAADhAQAAEwAAAAAA&#10;AAAAAAAAAAAAAAAAW0NvbnRlbnRfVHlwZXNdLnhtbFBLAQItABQABgAIAAAAIQA4/SH/1gAAAJQB&#10;AAALAAAAAAAAAAAAAAAAAC8BAABfcmVscy8ucmVsc1BLAQItABQABgAIAAAAIQB7itj3fgIAAFUF&#10;AAAOAAAAAAAAAAAAAAAAAC4CAABkcnMvZTJvRG9jLnhtbFBLAQItABQABgAIAAAAIQBImwvv3AAA&#10;AAUBAAAPAAAAAAAAAAAAAAAAANgEAABkcnMvZG93bnJldi54bWxQSwUGAAAAAAQABADzAAAA4QUA&#10;AAAA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2815F8D4" w14:textId="799A9682" w:rsidR="00986993" w:rsidRPr="00630CB6" w:rsidRDefault="00986993" w:rsidP="0098699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6DF7997B" w14:textId="37781EC6" w:rsidR="00986993" w:rsidRPr="00630CB6" w:rsidRDefault="00986993" w:rsidP="0098699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A75E16" wp14:editId="287B7A12">
                <wp:simplePos x="0" y="0"/>
                <wp:positionH relativeFrom="margin">
                  <wp:posOffset>4374515</wp:posOffset>
                </wp:positionH>
                <wp:positionV relativeFrom="paragraph">
                  <wp:posOffset>219710</wp:posOffset>
                </wp:positionV>
                <wp:extent cx="2266950" cy="2762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DB359" id="Rectangle 27" o:spid="_x0000_s1026" style="position:absolute;margin-left:344.45pt;margin-top:17.3pt;width:178.5pt;height:21.7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qefgIAAFUFAAAOAAAAZHJzL2Uyb0RvYy54bWysVEtv2zAMvg/YfxB0X+0YSboGdYqgRYcB&#10;RVv0gZ4VWUqMyaJGKXGyXz9Kdtysy2nYRSbNj+/H5dWuMWyr0NdgSz46yzlTVkJV21XJX19uv3zl&#10;zAdhK2HAqpLvledX88+fLls3UwWswVQKGRmxfta6kq9DcLMs83KtGuHPwClLQg3YiEAsrrIKRUvW&#10;G5MVeT7NWsDKIUjlPf296YR8nuxrrWR40NqrwEzJKbaQXkzvMr7Z/FLMVijcupZ9GOIfomhEbcnp&#10;YOpGBME2WP9lqqklggcdziQ0GWhdS5VyoGxG+YdsntfCqZQLFce7oUz+/5mV99tHZHVV8uKcMysa&#10;6tETVU3YlVGM/lGBWudnhHt2j9hznsiY7U5jE7+UB9ulou6HoqpdYJJ+FsV0ejGh2kuSFefTophE&#10;o9m7tkMfviloWCRKjuQ+1VJs73zooAdIdGZsfD2YurqtjUkMrpbXBtlWxDbnRT5NnSUfRzDiomoW&#10;0+kSSFTYG9WZfVKaKhFDTu7TDKrBrJBS2TDtYzeW0FFNUwiD4uiUogmjXqnHRjWVZnNQzE8p/ulx&#10;0EhewYZBuakt4CkD1Y/Bc4c/ZN/lHNNfQrWnAUDoNsM7eVtTF+6ED48CaRWocbTe4YEebaAtOfQU&#10;Z2vAX6f+RzxNKEk5a2m1Su5/bgQqzsx3S7N7MRqP4y4mZjw5L4jBY8nyWGI3zTVQW0d0SJxMZMQH&#10;cyA1QvNGV2ARvZJIWEm+Sy4DHpjr0K083RGpFosEo/1zItzZZyej8VjVOGUvuzeBrh/FQEN8D4c1&#10;FLMPE9lho6aFxSaArtO4vte1rzftbhr4/s7E43DMJ9T7NZz/BgAA//8DAFBLAwQUAAYACAAAACEA&#10;bvsGjuEAAAAKAQAADwAAAGRycy9kb3ducmV2LnhtbEyPy07DMBBF90j8gzVI7KjTUoITMqkqHkIV&#10;lRCFBUs3HuKI2I5stwl/j7uC5cwc3Tm3Wk2mZ0fyoXMWYT7LgJFtnOpsi/Dx/nQlgIUorZK9s4Tw&#10;QwFW9flZJUvlRvtGx11sWQqxoZQIOsah5Dw0mowMMzeQTbcv542MafQtV16OKdz0fJFlOTeys+mD&#10;lgPda2q+dweD8LjJ1fZZvoyv24dPvy4KI0gvEC8vpvUdsEhT/IPhpJ/UoU5Oe3ewKrAeIReiSCjC&#10;9TIHdgKy5U3a7BFuxRx4XfH/FepfAAAA//8DAFBLAQItABQABgAIAAAAIQC2gziS/gAAAOEBAAAT&#10;AAAAAAAAAAAAAAAAAAAAAABbQ29udGVudF9UeXBlc10ueG1sUEsBAi0AFAAGAAgAAAAhADj9If/W&#10;AAAAlAEAAAsAAAAAAAAAAAAAAAAALwEAAF9yZWxzLy5yZWxzUEsBAi0AFAAGAAgAAAAhANVPqp5+&#10;AgAAVQUAAA4AAAAAAAAAAAAAAAAALgIAAGRycy9lMm9Eb2MueG1sUEsBAi0AFAAGAAgAAAAhAG77&#10;Bo7hAAAACgEAAA8AAAAAAAAAAAAAAAAA2AQAAGRycy9kb3ducmV2LnhtbFBLBQYAAAAABAAEAPMA&#10;AADmBQAAAAA=&#10;" fillcolor="white [3201]" strokecolor="#002060" strokeweight="1pt">
                <w10:wrap anchorx="margin"/>
              </v:rect>
            </w:pict>
          </mc:Fallback>
        </mc:AlternateContent>
      </w:r>
      <w:r w:rsidRPr="00630CB6">
        <w:rPr>
          <w:rFonts w:ascii="Calibri" w:hAnsi="Calibri" w:cs="Arial"/>
          <w:sz w:val="24"/>
          <w:szCs w:val="24"/>
        </w:rPr>
        <w:t>2) Compute the sound reductio</w:t>
      </w:r>
      <w:r w:rsidR="00630CB6" w:rsidRPr="00630CB6">
        <w:rPr>
          <w:rFonts w:ascii="Calibri" w:hAnsi="Calibri" w:cs="Arial"/>
          <w:sz w:val="24"/>
          <w:szCs w:val="24"/>
        </w:rPr>
        <w:t>n index R for a wall which obey</w:t>
      </w:r>
      <w:r w:rsidRPr="00630CB6">
        <w:rPr>
          <w:rFonts w:ascii="Calibri" w:hAnsi="Calibri" w:cs="Arial"/>
          <w:sz w:val="24"/>
          <w:szCs w:val="24"/>
        </w:rPr>
        <w:t>s to the Mass' Law, weighting 200+EF kg/m², at a frequency of 200+DE Hz</w:t>
      </w:r>
    </w:p>
    <w:p w14:paraId="2CF6EC2E" w14:textId="52AB8A59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708AD622" w14:textId="4E3DFE9E" w:rsidR="00986993" w:rsidRPr="00630CB6" w:rsidRDefault="00986993" w:rsidP="00986993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3) Find the </w:t>
      </w:r>
      <w:r w:rsidR="006C36F5">
        <w:rPr>
          <w:rFonts w:ascii="Calibri" w:hAnsi="Calibri" w:cs="Arial"/>
          <w:sz w:val="24"/>
          <w:szCs w:val="24"/>
        </w:rPr>
        <w:t>coincidence frequency for a</w:t>
      </w:r>
      <w:r w:rsidRPr="00630CB6">
        <w:rPr>
          <w:rFonts w:ascii="Calibri" w:hAnsi="Calibri" w:cs="Arial"/>
          <w:sz w:val="24"/>
          <w:szCs w:val="24"/>
        </w:rPr>
        <w:t xml:space="preserve"> glass</w:t>
      </w:r>
      <w:r w:rsidR="006C36F5">
        <w:rPr>
          <w:rFonts w:ascii="Calibri" w:hAnsi="Calibri" w:cs="Arial"/>
          <w:sz w:val="24"/>
          <w:szCs w:val="24"/>
        </w:rPr>
        <w:t xml:space="preserve"> plate</w:t>
      </w:r>
      <w:bookmarkStart w:id="0" w:name="_GoBack"/>
      <w:bookmarkEnd w:id="0"/>
      <w:r w:rsidRPr="00630CB6">
        <w:rPr>
          <w:rFonts w:ascii="Calibri" w:hAnsi="Calibri" w:cs="Arial"/>
          <w:sz w:val="24"/>
          <w:szCs w:val="24"/>
        </w:rPr>
        <w:t>, having a thickness of 10+F mm</w:t>
      </w:r>
    </w:p>
    <w:p w14:paraId="17CF5D8E" w14:textId="6C652B0B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B36835" wp14:editId="1E6EE7C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66950" cy="2762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6D7A4F" id="Rectangle 26" o:spid="_x0000_s1026" style="position:absolute;margin-left:127.3pt;margin-top:.75pt;width:178.5pt;height:21.75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MHfwIAAFUFAAAOAAAAZHJzL2Uyb0RvYy54bWysVEtv2zAMvg/YfxB0X+0YSboGdYqgRYcB&#10;RVv0gZ4VWUqMyaJGKXGyXz9Kdtysy2nYRRbNj6T48XF5tWsM2yr0NdiSj85yzpSVUNV2VfLXl9sv&#10;XznzQdhKGLCq5Hvl+dX886fL1s1UAWswlUJGTqyfta7k6xDcLMu8XKtG+DNwypJSAzYikIirrELR&#10;kvfGZEWeT7MWsHIIUnlPf286JZ8n/1orGR609iowU3J6W0gnpnMZz2x+KWYrFG5dy/4Z4h9e0Yja&#10;UtDB1Y0Igm2w/stVU0sEDzqcSWgy0LqWKuVA2YzyD9k8r4VTKRcix7uBJv//3Mr77SOyuip5MeXM&#10;ioZq9ESsCbsyitE/Iqh1fka4Z/eIveTpGrPdaWzil/Jgu0TqfiBV7QKT9LMoptOLCXEvSVecT4ti&#10;Ep1m79YOffimoGHxUnKk8IlLsb3zoYMeIDGYsfH0YOrqtjYmCbhaXhtkWxHLnBf5NFWWYhzBSIqm&#10;WUynSyDdwt6ozu2T0sREfHIKn3pQDW6FlMqGREjyROhopukJg+HolKEJoz7hHhvNVOrNwTA/Zfhn&#10;xMEiRQUbBuOmtoCnHFQ/hsgd/pB9l3NMfwnVnhoAoZsM7+RtTVW4Ez48CqRRoMLReIcHOrSBtuTQ&#10;3zhbA/469T/iqUNJy1lLo1Vy/3MjUHFmvlvq3YvReBxnMQnjyXlBAh5rlscau2mugco6okXiZLpG&#10;fDCHq0Zo3mgLLGJUUgkrKXbJZcCDcB26kac9ItVikWA0f06EO/vsZHQeWY1d9rJ7E+j6VgzUxPdw&#10;GEMx+9CRHTZaWlhsAug6tes7rz3fNLup4fs9E5fDsZxQ79tw/hsAAP//AwBQSwMEFAAGAAgAAAAh&#10;AEibC+/cAAAABQEAAA8AAABkcnMvZG93bnJldi54bWxMj0tPwzAQhO9I/AdrkbhRh0L6CHGqiodQ&#10;RSXUwoHjNl7iiNiObLcJ/57lBMfZWc18U65G24kThdh6p+B6koEgV3vdukbB+9vT1QJETOg0dt6R&#10;gm+KsKrOz0ostB/cjk771AgOcbFABSalvpAy1oYsxonvybH36YPFxDI0UgccONx2cpplM2mxddxg&#10;sKd7Q/XX/mgVPG5mevuML8Pr9uEjrJdLuyAzVeryYlzfgUg0pr9n+MVndKiY6eCPTkfRKeAhia85&#10;CDZv8jnrg4LbPANZlfI/ffUDAAD//wMAUEsBAi0AFAAGAAgAAAAhALaDOJL+AAAA4QEAABMAAAAA&#10;AAAAAAAAAAAAAAAAAFtDb250ZW50X1R5cGVzXS54bWxQSwECLQAUAAYACAAAACEAOP0h/9YAAACU&#10;AQAACwAAAAAAAAAAAAAAAAAvAQAAX3JlbHMvLnJlbHNQSwECLQAUAAYACAAAACEAy2vjB38CAABV&#10;BQAADgAAAAAAAAAAAAAAAAAuAgAAZHJzL2Uyb0RvYy54bWxQSwECLQAUAAYACAAAACEASJsL79wA&#10;AAAFAQAADwAAAAAAAAAAAAAAAADZBAAAZHJzL2Rvd25yZXYueG1sUEsFBgAAAAAEAAQA8wAAAOIF&#10;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46DB25B2" w14:textId="77777777" w:rsidR="00986993" w:rsidRPr="00630CB6" w:rsidRDefault="00986993" w:rsidP="0098699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  </w:t>
      </w:r>
    </w:p>
    <w:p w14:paraId="6041E837" w14:textId="479B0187" w:rsidR="00986993" w:rsidRPr="00630CB6" w:rsidRDefault="00986993" w:rsidP="0098699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AA7119" wp14:editId="6172BF32">
                <wp:simplePos x="0" y="0"/>
                <wp:positionH relativeFrom="margin">
                  <wp:posOffset>4374515</wp:posOffset>
                </wp:positionH>
                <wp:positionV relativeFrom="paragraph">
                  <wp:posOffset>405130</wp:posOffset>
                </wp:positionV>
                <wp:extent cx="2266950" cy="2762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4F8F9" id="Rectangle 17" o:spid="_x0000_s1026" style="position:absolute;margin-left:344.45pt;margin-top:31.9pt;width:178.5pt;height:21.7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FKfgIAAFUFAAAOAAAAZHJzL2Uyb0RvYy54bWysVEtv2zAMvg/YfxB0X+0YSboGdYqgRYcB&#10;RVv0gZ4VWUqMyaJGKXGyXz9Kdtysy2nYRSbNj+/H5dWuMWyr0NdgSz46yzlTVkJV21XJX19uv3zl&#10;zAdhK2HAqpLvledX88+fLls3UwWswVQKGRmxfta6kq9DcLMs83KtGuHPwClLQg3YiEAsrrIKRUvW&#10;G5MVeT7NWsDKIUjlPf296YR8nuxrrWR40NqrwEzJKbaQXkzvMr7Z/FLMVijcupZ9GOIfomhEbcnp&#10;YOpGBME2WP9lqqklggcdziQ0GWhdS5VyoGxG+YdsntfCqZQLFce7oUz+/5mV99tHZHVFvTvnzIqG&#10;evREVRN2ZRSjf1Sg1vkZ4Z7dI/acJzJmu9PYxC/lwXapqPuhqGoXmKSfRTGdXkyo9pJkxfm0KCbR&#10;aPau7dCHbwoaFomSI7lPtRTbOx866AESnRkbXw+mrm5rYxKDq+W1QbYVsc15kU9TZ8nHEYy4qJrF&#10;dLoEEhX2RnVmn5SmSsSQk/s0g2owK6RUNkz72I0ldFTTFMKgODqlaMKoV+qxUU2l2RwU81OKf3oc&#10;NJJXsGFQbmoLeMpA9WPw3OEP2Xc5x/SXUO1pABC6zfBO3tbUhTvhw6NAWgVqHK13eKBHG2hLDj3F&#10;2Rrw16n/EU8TSlLOWlqtkvufG4GKM/Pd0uxejMbjuIuJGU/OC2LwWLI8lthNcw3U1hEdEicTGfHB&#10;HEiN0LzRFVhEryQSVpLvksuAB+Y6dCtPd0SqxSLBaP+cCHf22cloPFY1TtnL7k2g60cx0BDfw2EN&#10;xezDRHbYqGlhsQmg6zSu73Xt6027mwa+vzPxOBzzCfV+Dee/AQAA//8DAFBLAwQUAAYACAAAACEA&#10;cu8Xo+AAAAALAQAADwAAAGRycy9kb3ducmV2LnhtbEyPzU7DMBCE70i8g7VI3KhDCyEJcaqKHyFE&#10;JUThwHEbL0lEbEe224S3Z3OC2+zuaPabcj2ZXhzJh85ZBZeLBATZ2unONgo+3h8vMhAhotXYO0sK&#10;fijAujo9KbHQbrRvdNzFRnCIDQUqaGMcCilD3ZLBsHADWb59OW8w8ugbqT2OHG56uUySVBrsLH9o&#10;caC7lurv3cEoeHhO9fYJX8bX7f2n3+S5yahdKnV+Nm1uQUSa4p8ZZnxGh4qZ9u5gdRC9gjTLcray&#10;WHGF2ZBcXfNmP6ubFciqlP87VL8AAAD//wMAUEsBAi0AFAAGAAgAAAAhALaDOJL+AAAA4QEAABMA&#10;AAAAAAAAAAAAAAAAAAAAAFtDb250ZW50X1R5cGVzXS54bWxQSwECLQAUAAYACAAAACEAOP0h/9YA&#10;AACUAQAACwAAAAAAAAAAAAAAAAAvAQAAX3JlbHMvLnJlbHNQSwECLQAUAAYACAAAACEAXdVhSn4C&#10;AABVBQAADgAAAAAAAAAAAAAAAAAuAgAAZHJzL2Uyb0RvYy54bWxQSwECLQAUAAYACAAAACEAcu8X&#10;o+AAAAALAQAADwAAAAAAAAAAAAAAAADY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  <w:r w:rsidRPr="00630CB6">
        <w:rPr>
          <w:rFonts w:ascii="Calibri" w:hAnsi="Calibri" w:cs="Arial"/>
          <w:sz w:val="24"/>
          <w:szCs w:val="24"/>
        </w:rPr>
        <w:t>4) Compute the sound insulation D between two rooms, separated by a wall having a value of R=40+F dB, with a surface S=10+E m². The receiving room has a volume V=100+CD m³ and a reverberation time of 0.5+E/10 s.</w:t>
      </w:r>
    </w:p>
    <w:p w14:paraId="0944D6F3" w14:textId="1F598048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2B56EFC2" w14:textId="221B604F" w:rsidR="00986993" w:rsidRPr="00630CB6" w:rsidRDefault="00986993" w:rsidP="00986993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5) An ISO-140-4 test </w:t>
      </w:r>
      <w:proofErr w:type="gramStart"/>
      <w:r w:rsidRPr="00630CB6">
        <w:rPr>
          <w:rFonts w:ascii="Calibri" w:hAnsi="Calibri" w:cs="Arial"/>
          <w:sz w:val="24"/>
          <w:szCs w:val="24"/>
        </w:rPr>
        <w:t>is performed</w:t>
      </w:r>
      <w:proofErr w:type="gramEnd"/>
      <w:r w:rsidRPr="00630CB6">
        <w:rPr>
          <w:rFonts w:ascii="Calibri" w:hAnsi="Calibri" w:cs="Arial"/>
          <w:sz w:val="24"/>
          <w:szCs w:val="24"/>
        </w:rPr>
        <w:t xml:space="preserve"> between two rooms. The measured SPL values are respectively L1=100+F dB and L2=50+E </w:t>
      </w:r>
      <w:proofErr w:type="spellStart"/>
      <w:r w:rsidRPr="00630CB6">
        <w:rPr>
          <w:rFonts w:ascii="Calibri" w:hAnsi="Calibri" w:cs="Arial"/>
          <w:sz w:val="24"/>
          <w:szCs w:val="24"/>
        </w:rPr>
        <w:t>dB.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 The wall separating the two rooms has a surface of 5+D m², and the equivalent absorption area of the receiving room is 10+C m². Compute the value of sound reduction index R.</w:t>
      </w:r>
    </w:p>
    <w:p w14:paraId="30F6CAE5" w14:textId="0F4A7C03" w:rsidR="00986993" w:rsidRPr="00630CB6" w:rsidRDefault="00630CB6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5150A" wp14:editId="34D1FDC5">
                <wp:simplePos x="0" y="0"/>
                <wp:positionH relativeFrom="margin">
                  <wp:posOffset>4385310</wp:posOffset>
                </wp:positionH>
                <wp:positionV relativeFrom="paragraph">
                  <wp:posOffset>4445</wp:posOffset>
                </wp:positionV>
                <wp:extent cx="2266950" cy="2762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046AF6" id="Rectangle 16" o:spid="_x0000_s1026" style="position:absolute;margin-left:345.3pt;margin-top:.35pt;width:178.5pt;height:21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jTfgIAAFUFAAAOAAAAZHJzL2Uyb0RvYy54bWysVMlu2zAQvRfoPxC8N5IF22mMyIGRIEWB&#10;IAmyIGeaIm2hFIcd0pbdr++QkhU39anoheJoNr43y+XVrjFsq9DXYEs+Oss5U1ZCVdtVyV9fbr98&#10;5cwHYSthwKqS75XnV/PPny5bN1MFrMFUChkFsX7WupKvQ3CzLPNyrRrhz8ApS0oN2IhAIq6yCkVL&#10;0RuTFXk+zVrAyiFI5T39vemUfJ7ia61keNDaq8BMyeltIZ2YzmU8s/mlmK1QuHUt+2eIf3hFI2pL&#10;SYdQNyIItsH6r1BNLRE86HAmoclA61qqhIHQjPIPaJ7XwqmEhcjxbqDJ/7+w8n77iKyuqHZTzqxo&#10;qEZPxJqwK6MY/SOCWudnZPfsHrGXPF0j2p3GJn4JB9slUvcDqWoXmKSfRTGdXkyIe0m64nxaFJMY&#10;NHv3dujDNwUNi5eSI6VPXIrtnQ+d6cEkJjM2nh5MXd3WxiQBV8trg2wrYpnzIp+mylKOIzOSomsW&#10;4XQA0i3sjerCPilNTMQnp/SpB9UQVkipbEiEpEhkHd00PWFwHJ1yNGHUA+5to5tKvTk45qcc/8w4&#10;eKSsYMPg3NQW8FSA6seQubM/oO8wR/hLqPbUAAjdZHgnb2uqwp3w4VEgjQIVjsY7PNChDbQlh/7G&#10;2Rrw16n/0Z46lLSctTRaJfc/NwIVZ+a7pd69GI3HcRaTMJ6cFyTgsWZ5rLGb5hqorCNaJE6ma7QP&#10;5nDVCM0bbYFFzEoqYSXlLrkMeBCuQzfytEekWiySGc2fE+HOPjsZg0dWY5e97N4Eur4VAzXxPRzG&#10;UMw+dGRnGz0tLDYBdJ3a9Z3Xnm+a3dTw/Z6Jy+FYTlbv23D+GwAA//8DAFBLAwQUAAYACAAAACEA&#10;0XWIdN4AAAAIAQAADwAAAGRycy9kb3ducmV2LnhtbEyPzU7DMBCE70i8g7VI3KhNFKVNyKaq+BFC&#10;VEIUDhzdeIkjYjuy3Sa8Pe6pHEczmvmmXs9mYEfyoXcW4XYhgJFtnepth/D58XSzAhaitEoOzhLC&#10;LwVYN5cXtayUm+w7HXexY6nEhkoi6BjHivPQajIyLNxINnnfzhsZk/QdV15OqdwMPBOi4Eb2Ni1o&#10;OdK9pvZndzAIjy+F2j7L1+lt+/DlN2VpVqQzxOureXMHLNIcz2E44Sd0aBLT3h2sCmxAKEpRpCjC&#10;EtjJFvky6T1CnmfAm5r/P9D8AQAA//8DAFBLAQItABQABgAIAAAAIQC2gziS/gAAAOEBAAATAAAA&#10;AAAAAAAAAAAAAAAAAABbQ29udGVudF9UeXBlc10ueG1sUEsBAi0AFAAGAAgAAAAhADj9If/WAAAA&#10;lAEAAAsAAAAAAAAAAAAAAAAALwEAAF9yZWxzLy5yZWxzUEsBAi0AFAAGAAgAAAAhAEPxKNN+AgAA&#10;VQUAAA4AAAAAAAAAAAAAAAAALgIAAGRycy9lMm9Eb2MueG1sUEsBAi0AFAAGAAgAAAAhANF1iHTe&#10;AAAACA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="00986993"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="00986993"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55A8D7FC" w14:textId="77777777" w:rsidR="00630CB6" w:rsidRPr="00630CB6" w:rsidRDefault="00630CB6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14:paraId="78D8E455" w14:textId="77777777" w:rsidR="00986993" w:rsidRPr="00630CB6" w:rsidRDefault="00986993" w:rsidP="00630CB6">
      <w:pPr>
        <w:spacing w:after="0" w:line="240" w:lineRule="auto"/>
        <w:rPr>
          <w:rFonts w:ascii="Calibri" w:hAnsi="Calibri" w:cs="Arial"/>
          <w:sz w:val="24"/>
          <w:szCs w:val="24"/>
        </w:rPr>
      </w:pPr>
      <w:proofErr w:type="gramStart"/>
      <w:r w:rsidRPr="00630CB6">
        <w:rPr>
          <w:rFonts w:ascii="Calibri" w:hAnsi="Calibri" w:cs="Arial"/>
          <w:sz w:val="24"/>
          <w:szCs w:val="24"/>
        </w:rPr>
        <w:t>6) According to Italian Law (DPCM 5/12/1997)</w:t>
      </w:r>
      <w:proofErr w:type="gramEnd"/>
      <w:r w:rsidRPr="00630CB6">
        <w:rPr>
          <w:rFonts w:ascii="Calibri" w:hAnsi="Calibri" w:cs="Arial"/>
          <w:sz w:val="24"/>
          <w:szCs w:val="24"/>
        </w:rPr>
        <w:t xml:space="preserve"> the apparent sound reduction index </w:t>
      </w:r>
      <w:proofErr w:type="spellStart"/>
      <w:r w:rsidRPr="00630CB6">
        <w:rPr>
          <w:rFonts w:ascii="Calibri" w:hAnsi="Calibri" w:cs="Arial"/>
          <w:sz w:val="24"/>
          <w:szCs w:val="24"/>
        </w:rPr>
        <w:t>R'w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 of internal partitions must be verified for:</w:t>
      </w:r>
    </w:p>
    <w:p w14:paraId="33BC7DAD" w14:textId="77777777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one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answer only</w:t>
      </w:r>
    </w:p>
    <w:p w14:paraId="612E25CB" w14:textId="77019968" w:rsidR="00986993" w:rsidRPr="00630CB6" w:rsidRDefault="00986993" w:rsidP="0098699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every internal vertical or horizontal partition of a building</w:t>
      </w:r>
    </w:p>
    <w:p w14:paraId="426CD5AE" w14:textId="321FA1BE" w:rsidR="00986993" w:rsidRPr="00630CB6" w:rsidRDefault="00986993" w:rsidP="0098699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for every internal vertical partition of a building, but not for horizontal partitions</w:t>
      </w:r>
    </w:p>
    <w:p w14:paraId="644E547E" w14:textId="5E64744C" w:rsidR="00986993" w:rsidRPr="00630CB6" w:rsidRDefault="00986993" w:rsidP="0098699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only for internal vertical or horizontal partitions which separate two independent apartments</w:t>
      </w:r>
    </w:p>
    <w:p w14:paraId="2C0C4F46" w14:textId="7A9B9FC4" w:rsidR="00986993" w:rsidRPr="00630CB6" w:rsidRDefault="00986993" w:rsidP="0098699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only for internal vertical partitions which separate two apartments</w:t>
      </w:r>
    </w:p>
    <w:p w14:paraId="6F4A00AD" w14:textId="2D87F540" w:rsidR="00986993" w:rsidRPr="00630CB6" w:rsidRDefault="00986993" w:rsidP="0098699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only for internal horizontal partitions which separate two apartments</w:t>
      </w:r>
    </w:p>
    <w:p w14:paraId="0508DB4C" w14:textId="77777777" w:rsidR="00986993" w:rsidRPr="00630CB6" w:rsidRDefault="00986993" w:rsidP="00986993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7) When computing the weighted normalized tapping noise level </w:t>
      </w:r>
      <w:proofErr w:type="spellStart"/>
      <w:r w:rsidRPr="00630CB6">
        <w:rPr>
          <w:rFonts w:ascii="Calibri" w:hAnsi="Calibri" w:cs="Arial"/>
          <w:sz w:val="24"/>
          <w:szCs w:val="24"/>
        </w:rPr>
        <w:t>L'nw</w:t>
      </w:r>
      <w:proofErr w:type="spellEnd"/>
      <w:r w:rsidRPr="00630CB6">
        <w:rPr>
          <w:rFonts w:ascii="Calibri" w:hAnsi="Calibri" w:cs="Arial"/>
          <w:sz w:val="24"/>
          <w:szCs w:val="24"/>
        </w:rPr>
        <w:t>, the ISO-717-2 curve must be:</w:t>
      </w:r>
    </w:p>
    <w:p w14:paraId="20AA4187" w14:textId="77777777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one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answer only</w:t>
      </w:r>
    </w:p>
    <w:p w14:paraId="6761FCBC" w14:textId="3CD21B30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pushed down at 1 dB step until the sum of unfavourable deviations becomes smaller than 32 dB</w:t>
      </w:r>
    </w:p>
    <w:p w14:paraId="35299895" w14:textId="1F77F6DA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pushed up at 1 dB step until the sum of unfavourable deviations becomes smaller than 32 dB</w:t>
      </w:r>
    </w:p>
    <w:p w14:paraId="17CF4F44" w14:textId="1538D839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 xml:space="preserve">placed at </w:t>
      </w:r>
      <w:r w:rsidRPr="00630CB6">
        <w:rPr>
          <w:rFonts w:ascii="Calibri" w:hAnsi="Calibri" w:cs="Arial"/>
        </w:rPr>
        <w:t xml:space="preserve">a </w:t>
      </w:r>
      <w:r w:rsidRPr="00630CB6">
        <w:rPr>
          <w:rFonts w:ascii="Calibri" w:hAnsi="Calibri" w:cs="Arial"/>
        </w:rPr>
        <w:t>point where the value of the reference curve equates the measured value at the frequency of 500 Hz</w:t>
      </w:r>
    </w:p>
    <w:p w14:paraId="0720B3F5" w14:textId="48388AEA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moved up and down until the deviation between the reference curve and the measured curve is minim</w:t>
      </w:r>
      <w:r w:rsidRPr="00630CB6">
        <w:rPr>
          <w:rFonts w:ascii="Calibri" w:hAnsi="Calibri" w:cs="Arial"/>
        </w:rPr>
        <w:t>i</w:t>
      </w:r>
      <w:r w:rsidRPr="00630CB6">
        <w:rPr>
          <w:rFonts w:ascii="Calibri" w:hAnsi="Calibri" w:cs="Arial"/>
        </w:rPr>
        <w:t>zed</w:t>
      </w:r>
    </w:p>
    <w:p w14:paraId="0CA45FBA" w14:textId="5A740801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kept at its standardized position, so that the difference between the measured values and the reference curve can be computed univocally</w:t>
      </w:r>
    </w:p>
    <w:p w14:paraId="18F90C02" w14:textId="2C3B8BA8" w:rsidR="00986993" w:rsidRPr="00630CB6" w:rsidRDefault="00986993" w:rsidP="00986993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B54220" wp14:editId="2AB0E941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226695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A7286C" id="Rectangle 15" o:spid="_x0000_s1026" style="position:absolute;margin-left:127.3pt;margin-top:23.3pt;width:178.5pt;height:21.75pt;z-index:2516889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KjgAIAAFUFAAAOAAAAZHJzL2Uyb0RvYy54bWysVEtv2zAMvg/YfxB0X+0YSboGdYqgRYcB&#10;RVv0gZ4VWUqMyaJGKXGyXz9Kdtysy2nYRRZNfqT48XF5tWsM2yr0NdiSj85yzpSVUNV2VfLXl9sv&#10;XznzQdhKGLCq5Hvl+dX886fL1s1UAWswlUJGTqyfta7k6xDcLMu8XKtG+DNwypJSAzYikIirrELR&#10;kvfGZEWeT7MWsHIIUnlPf286JZ8n/1orGR609iowU3J6W0gnpnMZz2x+KWYrFG5dy/4Z4h9e0Yja&#10;UtDB1Y0Igm2w/stVU0sEDzqcSWgy0LqWKuVA2YzyD9k8r4VTKRcix7uBJv//3Mr77SOyuqLaTTiz&#10;oqEaPRFrwq6MYvSPCGqdn5Hds3vEXvJ0jdnuNDbxS3mwXSJ1P5CqdoFJ+lkU0+nFhLiXpCvOp0WR&#10;nGbvaIc+fFPQsHgpOVL4xKXY3vlAEcn0YBKDGRtPD6aubmtjkoCr5bVBthWxzHmRT1NlCXhkRlKE&#10;ZjGdLoF0C3ujOrdPShMT8ckpfOpBNbgVUiobppGQ5ImsI0zTEwbg6BTQhFEP6m0jTKXeHID5KeCf&#10;EQdEigo2DOCmtoCnHFQ/hsid/SH7LueY/hKqPTUAQjcZ3snbmqpwJ3x4FEijQIWj8Q4PdGgDbcmh&#10;v3G2Bvx16n+0pw4lLWctjVbJ/c+NQMWZ+W6pdy9G43GcxSSMJ+cFCXisWR5r7Ka5BirriBaJk+ka&#10;7YM5XDVC80ZbYBGjkkpYSbFLLgMehOvQjTztEakWi2RG8+dEuLPPTkbnkdXYZS+7N4Gub8VATXwP&#10;hzEUsw8d2dlGpIXFJoCuU7u+89rzTbObmqbfM3E5HMvJ6n0bzn8DAAD//wMAUEsDBBQABgAIAAAA&#10;IQBus3kQ3gAAAAYBAAAPAAAAZHJzL2Rvd25yZXYueG1sTI/NTsMwEITvSLyDtUjcqNMCoQnZVBU/&#10;QhWVEIUDRzde4ojYjmy3CW/PcoLjzoxmvq1Wk+3FkULsvEOYzzIQ5BqvO9civL89XixBxKScVr13&#10;hPBNEVb16UmlSu1H90rHXWoFl7hYKgST0lBKGRtDVsWZH8ix9+mDVYnP0Eod1MjltpeLLMulVZ3j&#10;BaMGujPUfO0OFuFhk+vtk3oeX7b3H2FdFHZJZoF4fjatb0EkmtJfGH7xGR1qZtr7g9NR9Aj8SEK4&#10;ynMQ7F5e37CwRyiyOci6kv/x6x8AAAD//wMAUEsBAi0AFAAGAAgAAAAhALaDOJL+AAAA4QEAABMA&#10;AAAAAAAAAAAAAAAAAAAAAFtDb250ZW50X1R5cGVzXS54bWxQSwECLQAUAAYACAAAACEAOP0h/9YA&#10;AACUAQAACwAAAAAAAAAAAAAAAAAvAQAAX3JlbHMvLnJlbHNQSwECLQAUAAYACAAAACEAIJuCo4AC&#10;AABVBQAADgAAAAAAAAAAAAAAAAAuAgAAZHJzL2Uyb0RvYy54bWxQSwECLQAUAAYACAAAACEAbrN5&#10;EN4AAAAGAQAADwAAAAAAAAAAAAAAAADa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  <w:r w:rsidRPr="00630CB6">
        <w:rPr>
          <w:rFonts w:ascii="Calibri" w:hAnsi="Calibri" w:cs="Arial"/>
          <w:sz w:val="24"/>
          <w:szCs w:val="24"/>
        </w:rPr>
        <w:t xml:space="preserve">8) After 24h of ambient noise monitoring, the following values are found: </w:t>
      </w:r>
      <w:proofErr w:type="spellStart"/>
      <w:r w:rsidRPr="00630CB6">
        <w:rPr>
          <w:rFonts w:ascii="Calibri" w:hAnsi="Calibri" w:cs="Arial"/>
          <w:sz w:val="24"/>
          <w:szCs w:val="24"/>
        </w:rPr>
        <w:t>Lday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=60+F </w:t>
      </w:r>
      <w:proofErr w:type="gramStart"/>
      <w:r w:rsidRPr="00630CB6">
        <w:rPr>
          <w:rFonts w:ascii="Calibri" w:hAnsi="Calibri" w:cs="Arial"/>
          <w:sz w:val="24"/>
          <w:szCs w:val="24"/>
        </w:rPr>
        <w:t>dB(</w:t>
      </w:r>
      <w:proofErr w:type="gramEnd"/>
      <w:r w:rsidRPr="00630CB6">
        <w:rPr>
          <w:rFonts w:ascii="Calibri" w:hAnsi="Calibri" w:cs="Arial"/>
          <w:sz w:val="24"/>
          <w:szCs w:val="24"/>
        </w:rPr>
        <w:t xml:space="preserve">A), </w:t>
      </w:r>
      <w:proofErr w:type="spellStart"/>
      <w:r w:rsidRPr="00630CB6">
        <w:rPr>
          <w:rFonts w:ascii="Calibri" w:hAnsi="Calibri" w:cs="Arial"/>
          <w:sz w:val="24"/>
          <w:szCs w:val="24"/>
        </w:rPr>
        <w:t>Levening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=50+E dB(A), </w:t>
      </w:r>
      <w:proofErr w:type="spellStart"/>
      <w:r w:rsidRPr="00630CB6">
        <w:rPr>
          <w:rFonts w:ascii="Calibri" w:hAnsi="Calibri" w:cs="Arial"/>
          <w:sz w:val="24"/>
          <w:szCs w:val="24"/>
        </w:rPr>
        <w:t>Lnight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=50+D dB(A). Compute </w:t>
      </w:r>
      <w:proofErr w:type="spellStart"/>
      <w:r w:rsidRPr="00630CB6">
        <w:rPr>
          <w:rFonts w:ascii="Calibri" w:hAnsi="Calibri" w:cs="Arial"/>
          <w:sz w:val="24"/>
          <w:szCs w:val="24"/>
        </w:rPr>
        <w:t>Lden</w:t>
      </w:r>
      <w:proofErr w:type="spellEnd"/>
    </w:p>
    <w:p w14:paraId="1916DCFD" w14:textId="787499C1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6E360EA9" w14:textId="77777777" w:rsidR="00986993" w:rsidRPr="00630CB6" w:rsidRDefault="00986993" w:rsidP="00986993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9) The value of </w:t>
      </w:r>
      <w:proofErr w:type="spellStart"/>
      <w:r w:rsidRPr="00630CB6">
        <w:rPr>
          <w:rFonts w:ascii="Calibri" w:hAnsi="Calibri" w:cs="Arial"/>
          <w:sz w:val="24"/>
          <w:szCs w:val="24"/>
        </w:rPr>
        <w:t>Lnight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 measured at a distance of 25m from the road </w:t>
      </w:r>
      <w:proofErr w:type="spellStart"/>
      <w:r w:rsidRPr="00630CB6">
        <w:rPr>
          <w:rFonts w:ascii="Calibri" w:hAnsi="Calibri" w:cs="Arial"/>
          <w:sz w:val="24"/>
          <w:szCs w:val="24"/>
        </w:rPr>
        <w:t>center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 is 65+F </w:t>
      </w:r>
      <w:proofErr w:type="gramStart"/>
      <w:r w:rsidRPr="00630CB6">
        <w:rPr>
          <w:rFonts w:ascii="Calibri" w:hAnsi="Calibri" w:cs="Arial"/>
          <w:sz w:val="24"/>
          <w:szCs w:val="24"/>
        </w:rPr>
        <w:t>dB(</w:t>
      </w:r>
      <w:proofErr w:type="gramEnd"/>
      <w:r w:rsidRPr="00630CB6">
        <w:rPr>
          <w:rFonts w:ascii="Calibri" w:hAnsi="Calibri" w:cs="Arial"/>
          <w:sz w:val="24"/>
          <w:szCs w:val="24"/>
        </w:rPr>
        <w:t>A). Compute the distance at which it is lawful to build an house in an area of class 1+</w:t>
      </w:r>
      <w:proofErr w:type="gramStart"/>
      <w:r w:rsidRPr="00630CB6">
        <w:rPr>
          <w:rFonts w:ascii="Calibri" w:hAnsi="Calibri" w:cs="Arial"/>
          <w:sz w:val="24"/>
          <w:szCs w:val="24"/>
        </w:rPr>
        <w:t>int(</w:t>
      </w:r>
      <w:proofErr w:type="gramEnd"/>
      <w:r w:rsidRPr="00630CB6">
        <w:rPr>
          <w:rFonts w:ascii="Calibri" w:hAnsi="Calibri" w:cs="Arial"/>
          <w:sz w:val="24"/>
          <w:szCs w:val="24"/>
        </w:rPr>
        <w:t>E/2).</w:t>
      </w:r>
    </w:p>
    <w:p w14:paraId="427EE28A" w14:textId="2A319175" w:rsidR="00630CB6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3F4E8A" wp14:editId="3DAA6C1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66950" cy="2762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499DD" id="Rectangle 29" o:spid="_x0000_s1026" style="position:absolute;margin-left:127.3pt;margin-top:.75pt;width:178.5pt;height:21.75pt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FufgIAAFUFAAAOAAAAZHJzL2Uyb0RvYy54bWysVEtv2zAMvg/YfxB0X+0YaboGdYogRYcB&#10;RVv0gZ4VWUqMyaJGKXGyXz9Kdtysy2nYRSbNj+/H1fWuMWyr0NdgSz46yzlTVkJV21XJX19uv3zl&#10;zAdhK2HAqpLvlefXs8+frlo3VQWswVQKGRmxftq6kq9DcNMs83KtGuHPwClLQg3YiEAsrrIKRUvW&#10;G5MVeT7JWsDKIUjlPf296YR8luxrrWR40NqrwEzJKbaQXkzvMr7Z7EpMVyjcupZ9GOIfomhEbcnp&#10;YOpGBME2WP9lqqklggcdziQ0GWhdS5VyoGxG+YdsntfCqZQLFce7oUz+/5mV99tHZHVV8uKSMysa&#10;6tETVU3YlVGM/lGBWuenhHt2j9hznsiY7U5jE7+UB9ulou6HoqpdYJJ+FsVkcnlOtZckKy4mRXEe&#10;jWbv2g59+KagYZEoOZL7VEuxvfOhgx4g0Zmx8fVg6uq2NiYxuFouDLKtiG3Oi3ySOks+jmDERdUs&#10;ptMlkKiwN6oz+6Q0VSKGnNynGVSDWSGlsmHSx24soaOaphAGxdEpRRNGvVKPjWoqzeagmJ9S/NPj&#10;oJG8gg2DclNbwFMGqh+D5w5/yL7LOaa/hGpPA4DQbYZ38ramLtwJHx4F0ipQ42i9wwM92kBbcugp&#10;ztaAv079j3iaUJJy1tJqldz/3AhUnJnvlmb3cjQex11MzPj8oiAGjyXLY4ndNAugto7okDiZyIgP&#10;5kBqhOaNrsA8eiWRsJJ8l1wGPDCL0K083RGp5vMEo/1zItzZZyej8VjVOGUvuzeBrh/FQEN8D4c1&#10;FNMPE9lho6aF+SaArtO4vte1rzftbhr4/s7E43DMJ9T7NZz9BgAA//8DAFBLAwQUAAYACAAAACEA&#10;SJsL79wAAAAFAQAADwAAAGRycy9kb3ducmV2LnhtbEyPS0/DMBCE70j8B2uRuFGHQvoIcaqKh1BF&#10;JdTCgeM2XuKI2I5stwn/nuUEx9lZzXxTrkbbiROF2Hqn4HqSgSBXe926RsH729PVAkRM6DR23pGC&#10;b4qwqs7PSiy0H9yOTvvUCA5xsUAFJqW+kDLWhizGie/Jsffpg8XEMjRSBxw43HZymmUzabF13GCw&#10;p3tD9df+aBU8bmZ6+4wvw+v24SOsl0u7IDNV6vJiXN+BSDSmv2f4xWd0qJjp4I9OR9Ep4CGJrzkI&#10;Nm/yOeuDgts8A1mV8j999QMAAP//AwBQSwECLQAUAAYACAAAACEAtoM4kv4AAADhAQAAEwAAAAAA&#10;AAAAAAAAAAAAAAAAW0NvbnRlbnRfVHlwZXNdLnhtbFBLAQItABQABgAIAAAAIQA4/SH/1gAAAJQB&#10;AAALAAAAAAAAAAAAAAAAAC8BAABfcmVscy8ucmVsc1BLAQItABQABgAIAAAAIQBlrpFufgIAAFUF&#10;AAAOAAAAAAAAAAAAAAAAAC4CAABkcnMvZTJvRG9jLnhtbFBLAQItABQABgAIAAAAIQBImwvv3AAA&#10;AAUBAAAPAAAAAAAAAAAAAAAAANgEAABkcnMvZG93bnJldi54bWxQSwUGAAAAAAQABADzAAAA4QUA&#10;AAAA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0C81331D" w14:textId="77777777" w:rsidR="00630CB6" w:rsidRPr="00630CB6" w:rsidRDefault="00630CB6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14:paraId="15723A98" w14:textId="24F98C91" w:rsidR="00986993" w:rsidRPr="00630CB6" w:rsidRDefault="00986993" w:rsidP="00630CB6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E6489" wp14:editId="5CC64B43">
                <wp:simplePos x="0" y="0"/>
                <wp:positionH relativeFrom="margin">
                  <wp:align>right</wp:align>
                </wp:positionH>
                <wp:positionV relativeFrom="paragraph">
                  <wp:posOffset>450850</wp:posOffset>
                </wp:positionV>
                <wp:extent cx="2266950" cy="2762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7FD43" id="Rectangle 44" o:spid="_x0000_s1026" style="position:absolute;margin-left:127.3pt;margin-top:35.5pt;width:178.5pt;height:21.75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ac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oq+XjMmRUN&#10;9eiZqibsyihG/6hArfNTwi3cE/acJzJmu9PYxC/lwXapqPuhqGoXmKSfRTGZXJ5T7SXJiotJUZxH&#10;o9m7tkMfviloWCRKjuQ+1VJs733ooAdIdGZsfD2YurqrjUkMrpY3BtlWxDbnRT5JnSUfRzDiomoW&#10;0+kSSFTYG9WZfVaaKhFDTu7TDKrBrJBS2TDpYzeW0FFNUwiD4uiUogmjXqnHRjWVZnNQzE8p/ulx&#10;0EhewYZBuakt4CkD1Y/Bc4c/ZN/lHNNfQrWnAUDoNsM7eVdTF+6FD08CaRWocbTe4ZEebaAtOfQU&#10;Z2vAX6f+RzxNKEk5a2m1Su5/bgQqzsx3S7N7ORqP4y4mZnx+URCDx5LlscRumhugto7okDiZyIgP&#10;5kBqhOaNrsA8eiWRsJJ8l1wGPDA3oVt5uiNSzecJRvvnRLi3Cyej8VjVOGUvuzeBrh/FQEP8AIc1&#10;FNMPE9lho6aF+SaArtO4vte1rzftbhr4/s7E43DMJ9T7NZz9BgAA//8DAFBLAwQUAAYACAAAACEA&#10;QqDd8N4AAAAHAQAADwAAAGRycy9kb3ducmV2LnhtbEyPS0/DMBCE70j8B2uRuFEnhb5CnKriIVRR&#10;CVE4cHTjJY6I15HtNuHfs5zgtLua0ew35Xp0nThhiK0nBfkkA4FUe9NSo+D97fFqCSImTUZ3nlDB&#10;N0ZYV+dnpS6MH+gVT/vUCA6hWGgFNqW+kDLWFp2OE98jsfbpg9OJz9BIE/TA4a6T0yybS6db4g9W&#10;93hnsf7aH52Ch+3c7J708/Cyu/8Im9XKLdFOlbq8GDe3IBKO6c8Mv/iMDhUzHfyRTBSdAi6SFCxy&#10;nqxezxa8HNiW38xAVqX8z1/9AAAA//8DAFBLAQItABQABgAIAAAAIQC2gziS/gAAAOEBAAATAAAA&#10;AAAAAAAAAAAAAAAAAABbQ29udGVudF9UeXBlc10ueG1sUEsBAi0AFAAGAAgAAAAhADj9If/WAAAA&#10;lAEAAAsAAAAAAAAAAAAAAAAALwEAAF9yZWxzLy5yZWxzUEsBAi0AFAAGAAgAAAAhAOcW5px+AgAA&#10;VQUAAA4AAAAAAAAAAAAAAAAALgIAAGRycy9lMm9Eb2MueG1sUEsBAi0AFAAGAAgAAAAhAEKg3fDe&#10;AAAABw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sz w:val="24"/>
          <w:szCs w:val="24"/>
        </w:rPr>
        <w:t>10) An</w:t>
      </w:r>
      <w:proofErr w:type="gramEnd"/>
      <w:r w:rsidRPr="00630CB6">
        <w:rPr>
          <w:rFonts w:ascii="Calibri" w:hAnsi="Calibri" w:cs="Arial"/>
          <w:sz w:val="24"/>
          <w:szCs w:val="24"/>
        </w:rPr>
        <w:t xml:space="preserve"> house is at short distance of a railway, where 100+EF trains are passing during each night. The noise limit is exceed by 5+E/2 </w:t>
      </w:r>
      <w:proofErr w:type="spellStart"/>
      <w:r w:rsidRPr="00630CB6">
        <w:rPr>
          <w:rFonts w:ascii="Calibri" w:hAnsi="Calibri" w:cs="Arial"/>
          <w:sz w:val="24"/>
          <w:szCs w:val="24"/>
        </w:rPr>
        <w:t>dB.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 Compute the maximum number of trains allowed to pass without exceeding the noise limit.</w:t>
      </w:r>
    </w:p>
    <w:p w14:paraId="5FE746F8" w14:textId="441D85F9" w:rsidR="00F53D12" w:rsidRPr="00630CB6" w:rsidRDefault="00F6061F" w:rsidP="00986993">
      <w:pPr>
        <w:spacing w:after="0" w:line="240" w:lineRule="auto"/>
        <w:rPr>
          <w:rFonts w:ascii="Calibri" w:hAnsi="Calibri" w:cs="Arial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sectPr w:rsidR="00F53D12" w:rsidRPr="00630CB6" w:rsidSect="00630CB6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3A3137"/>
    <w:rsid w:val="0044567B"/>
    <w:rsid w:val="004C6BF1"/>
    <w:rsid w:val="00626776"/>
    <w:rsid w:val="00630CB6"/>
    <w:rsid w:val="006617AC"/>
    <w:rsid w:val="00675EDE"/>
    <w:rsid w:val="006C36F5"/>
    <w:rsid w:val="00722767"/>
    <w:rsid w:val="00800FD8"/>
    <w:rsid w:val="00901F64"/>
    <w:rsid w:val="00986993"/>
    <w:rsid w:val="009A044F"/>
    <w:rsid w:val="00AF6A88"/>
    <w:rsid w:val="00B03BFC"/>
    <w:rsid w:val="00B44DFF"/>
    <w:rsid w:val="00B63A81"/>
    <w:rsid w:val="00B81208"/>
    <w:rsid w:val="00CC4BFD"/>
    <w:rsid w:val="00CE71E0"/>
    <w:rsid w:val="00D54471"/>
    <w:rsid w:val="00E125EA"/>
    <w:rsid w:val="00E56D0A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3</cp:revision>
  <cp:lastPrinted>2014-11-04T17:26:00Z</cp:lastPrinted>
  <dcterms:created xsi:type="dcterms:W3CDTF">2014-11-14T08:36:00Z</dcterms:created>
  <dcterms:modified xsi:type="dcterms:W3CDTF">2014-11-14T08:57:00Z</dcterms:modified>
</cp:coreProperties>
</file>