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DDF0B" w14:textId="297D6EFF" w:rsidR="00800FD8" w:rsidRPr="00800FD8" w:rsidRDefault="00E125EA" w:rsidP="00E125E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- 31</w:t>
      </w:r>
      <w:r w:rsidR="00800FD8" w:rsidRPr="00800FD8">
        <w:rPr>
          <w:b/>
          <w:sz w:val="28"/>
          <w:szCs w:val="28"/>
        </w:rPr>
        <w:t>/10/2014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E125EA">
      <w:pPr>
        <w:spacing w:after="0" w:line="240" w:lineRule="auto"/>
      </w:pPr>
      <w:r>
        <w:t>Note: some input date are based on the 6 digit</w:t>
      </w:r>
      <w:r w:rsidR="003A3137">
        <w:t>s</w:t>
      </w:r>
      <w:r>
        <w:t xml:space="preserve"> of </w:t>
      </w:r>
      <w:proofErr w:type="spellStart"/>
      <w:r>
        <w:t>Matricula</w:t>
      </w:r>
      <w:proofErr w:type="spellEnd"/>
      <w:r>
        <w:t xml:space="preserve"> number, assigned to the 6 letters A B C D E F.</w:t>
      </w:r>
    </w:p>
    <w:p w14:paraId="7ECDEFEA" w14:textId="470E144F" w:rsidR="00800FD8" w:rsidRDefault="00800FD8" w:rsidP="00E125EA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  <w:r w:rsidR="00E125EA">
        <w:t xml:space="preserve"> Furthermore CD=34 (NOT 3x4)</w:t>
      </w:r>
      <w:r>
        <w:t>.</w:t>
      </w:r>
    </w:p>
    <w:p w14:paraId="3D79E5B6" w14:textId="6A23378C" w:rsidR="0044567B" w:rsidRPr="0044567B" w:rsidRDefault="0044567B" w:rsidP="00E125EA">
      <w:pPr>
        <w:spacing w:after="0" w:line="240" w:lineRule="auto"/>
        <w:rPr>
          <w:b/>
        </w:rPr>
      </w:pPr>
      <w:r w:rsidRPr="0044567B">
        <w:rPr>
          <w:b/>
        </w:rPr>
        <w:t>Warning: On-line compilation of this form warrants TWO additional score points.</w:t>
      </w:r>
    </w:p>
    <w:p w14:paraId="086E3AC8" w14:textId="09303980" w:rsidR="00800FD8" w:rsidRPr="00B81208" w:rsidRDefault="00B81208" w:rsidP="00E125EA">
      <w:pPr>
        <w:spacing w:after="0" w:line="240" w:lineRule="auto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B81208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1A1A90C2">
                <wp:simplePos x="0" y="0"/>
                <wp:positionH relativeFrom="margin">
                  <wp:posOffset>1417320</wp:posOffset>
                </wp:positionH>
                <wp:positionV relativeFrom="paragraph">
                  <wp:posOffset>71755</wp:posOffset>
                </wp:positionV>
                <wp:extent cx="4297680" cy="266700"/>
                <wp:effectExtent l="0" t="0" r="20320" b="381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1.6pt;margin-top:5.6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zOwSkCAABJBAAADgAAAGRycy9lMm9Eb2MueG1srFTbjtMwEH1H4h8sv9Okodeo6WrVpQhpgRUL&#10;H+A4TmLh2GbsNilfv2OnW7rAEyIPliczPjlzzjibm6FT5CjASaMLOp2klAjNTSV1U9BvX/dvVpQ4&#10;z3TFlNGioCfh6M329atNb3ORmdaoSgBBEO3y3ha09d7mSeJ4KzrmJsYKjcnaQMc8htAkFbAe0TuV&#10;ZGm6SHoDlQXDhXP49m5M0m3Er2vB/ee6dsITVVDk5uMKcS3Dmmw3LG+A2VbyMw32Dyw6JjV+9AJ1&#10;xzwjB5B/QHWSg3Gm9hNuusTUteQi9oDdTNPfunlsmRWxFxTH2YtM7v/B8k/HByCyQu/eUqJZhx59&#10;QdWYbpQg+A4F6q3Lse7RPkBo0dl7w787os2uxTJxC2D6VrAKaU1DffLiQAgcHiVl/9FUCM8O3kSt&#10;hhq6AIgqkCFacrpYIgZPOL6cZevlYoXOccxli8UyjZ4lLH8+bcH598J0JGwKCkg+orPjvfOBDcuf&#10;SyJ7o2S1l0rFAJpyp4AcGY7HPj6xAWzyukxp0hd0Pc/mEflFzl1DpPH5G0QnPc65kl1BV5cilgfZ&#10;3ukqTqFnUo17pKz0Wccg3WiBH8rh7EZpqhMqCmacZ7x/uGkN/KSkx1kuqPtxYCAoUR80urKezmZh&#10;+GMwmy8zDOA6U15nmOYIVVBPybjd+fHCHCzIpsUvTaMM2tyik7WMIgeXR1Zn3jivUfvz3QoX4jqO&#10;Vb/+ANsnAAAA//8DAFBLAwQUAAYACAAAACEAktkivN0AAAAJAQAADwAAAGRycy9kb3ducmV2Lnht&#10;bEyPwU7DMBBE70j8g7VI3KhdRyAa4lQIVCSObXrhtomXJBDbUey0ga9nOcFxNU+zb4rt4gZxoin2&#10;wRtYrxQI8k2wvW8NHKvdzT2ImNBbHIInA18UYVteXhSY23D2ezodUiu4xMccDXQpjbmUsenIYVyF&#10;kTxn72FymPicWmknPHO5G6RW6k467D1/6HCkp46az8PsDNS9PuL3vnpRbrPL0utSfcxvz8ZcXy2P&#10;DyASLekPhl99VoeSneowexvFYEDrTDPKwToDwcBGKR5XG7jNMpBlIf8vKH8AAAD//wMAUEsBAi0A&#10;FAAGAAgAAAAhAOSZw8D7AAAA4QEAABMAAAAAAAAAAAAAAAAAAAAAAFtDb250ZW50X1R5cGVzXS54&#10;bWxQSwECLQAUAAYACAAAACEAI7Jq4dcAAACUAQAACwAAAAAAAAAAAAAAAAAsAQAAX3JlbHMvLnJl&#10;bHNQSwECLQAUAAYACAAAACEAyazOwSkCAABJBAAADgAAAAAAAAAAAAAAAAAsAgAAZHJzL2Uyb0Rv&#10;Yy54bWxQSwECLQAUAAYACAAAACEAktkivN0AAAAJAQAADwAAAAAAAAAAAAAAAACBBAAAZHJzL2Rv&#10;d25yZXYueG1sUEsFBgAAAAAEAAQA8wAAAIs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0E590C0E" w:rsidR="00800FD8" w:rsidRPr="009751F5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7E77B792" w14:textId="77777777" w:rsidR="00E125EA" w:rsidRDefault="00E125EA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5467C5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E7C3CE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LVGygCAABNBAAADgAAAGRycy9lMm9Eb2MueG1srFTBjtMwEL0j8Q+W7zRp1C7dqOlq1aUIaWFX&#10;LHyA4ziJheMxY7fJ8vVMnLZ0gRMiB8uTGb+8eW+c9c3QGXZQ6DXYgs9nKWfKSqi0bQr+9cvuzYoz&#10;H4SthAGrCv6sPL/ZvH617l2uMmjBVAoZgVif967gbQguTxIvW9UJPwOnLCVrwE4ECrFJKhQ9oXcm&#10;ydL0KukBK4cglff09m5K8k3Er2slw0NdexWYKThxC3HFuJbjmmzWIm9QuFbLIw3xDyw6oS199Ax1&#10;J4Jge9R/QHVaIniow0xCl0Bda6liD9TNPP2tm6dWOBV7IXG8O8vk/x+s/HR4RKYr8o4zKzqy6DOJ&#10;JmxjFJuP8vTO51T15B5xbNC7e5DfPLOwbalK3SJC3ypREalYn7w4MAaejrKy/wgVoYt9gKjUUGM3&#10;ApIGbIiGPJ8NUUNgkl5mq8ViRbZJSmXZ6iqNhiUiPx126MN7BR0bNwVHoh7BxeHeByJPpaeSSB6M&#10;rnbamBhgU24NsoOg2djFZ+yXjvjLMmNZX/DrZbaMyC9y/hIijc/fIDodaMiN7gq+OheJfFTtna3i&#10;CAahzbSn7xtLNE7KTQ6EoRyONh09KaF6Jl0RppmmO0ibFvAHZz3Nc8H9971AxZn5YMmb6/liMV6A&#10;GCyWbzMK8DJTXmaElQRV8MDZtN2G6dLsHeqmpS/NoxoWbsnPWketR8YTqyN9mtmo5/F+jZfiMo5V&#10;v/4Cm58AAAD//wMAUEsDBBQABgAIAAAAIQCIjIId3gAAAAkBAAAPAAAAZHJzL2Rvd25yZXYueG1s&#10;TI/BTsMwDIbvSLxDZCRuLG0qxih1JwQaEsetu3Bzm9AWGqdq0q3w9IQT3Gz50+/vL7aLHcTJTL53&#10;jJCuEhCGG6d7bhGO1e5mA8IHYk2DY4PwZTxsy8uLgnLtzrw3p0NoRQxhnxNCF8KYS+mbzljyKzca&#10;jrd3N1kKcZ1aqSc6x3A7SJUka2mp5/iho9E8dab5PMwWoe7Vkb731Uti73dZeF2qj/ntGfH6anl8&#10;ABHMEv5g+NWP6lBGp9rNrL0YEJTKsogiZLcpiAio9SYONcJdmoIsC/m/QfkDAAD//wMAUEsBAi0A&#10;FAAGAAgAAAAhAOSZw8D7AAAA4QEAABMAAAAAAAAAAAAAAAAAAAAAAFtDb250ZW50X1R5cGVzXS54&#10;bWxQSwECLQAUAAYACAAAACEAI7Jq4dcAAACUAQAACwAAAAAAAAAAAAAAAAAsAQAAX3JlbHMvLnJl&#10;bHNQSwECLQAUAAYACAAAACEAsPLVGygCAABNBAAADgAAAAAAAAAAAAAAAAAsAgAAZHJzL2Uyb0Rv&#10;Yy54bWxQSwECLQAUAAYACAAAACEAiIyCHd4AAAAJAQAADwAAAAAAAAAAAAAAAACABAAAZHJzL2Rv&#10;d25yZXYueG1sUEsFBgAAAAAEAAQA8wAAAIsFAAAAAA==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NJmCkCAABPBAAADgAAAGRycy9lMm9Eb2MueG1srFTBjtMwEL0j8Q+W7zRtaJdu1HS16lKEtMCK&#10;hQ9wHCexcDxm7DYtX8/Y6ZYucELkYNme8fOb98ZZ3Rx6w/YKvQZb8tlkypmyEmpt25J//bJ9teTM&#10;B2FrYcCqkh+V5zfrly9WgytUDh2YWiEjEOuLwZW8C8EVWeZlp3rhJ+CUpWAD2ItAS2yzGsVA6L3J&#10;8un0KhsAa4cglfe0ezcG+TrhN42S4VPTeBWYKTlxC2nENFZxzNYrUbQoXKfliYb4Bxa90JYuPUPd&#10;iSDYDvUfUL2WCB6aMJHQZ9A0WqpUA1Uzm/5WzWMnnEq1kDjenWXy/w9Wftw/INM1eZdzZkVPHn0m&#10;1YRtjWK0RwINzheU9+geMJbo3T3Ib55Z2HSUpm4RYeiUqInWLOZnzw7EhaejrBo+QE3wYhcgaXVo&#10;sI+ApAI7JEuOZ0vUITBJm/lyPl+ScZJC+eurPE+WZaJ4OuzQh3cKehYnJUfinsDF/t6HSEYUTymJ&#10;PBhdb7UxaYFttTHI9oK6Y5u+xJ9qvEwzlg0lv17ki4T8LOYvIabp+xtErwO1udF9yZfnJFFE1d7a&#10;OjVhENqMc6Js7EnGqNzoQDhUh2TU2ZMK6iPpijB2Nb1CmnSAPzgbqKNL7r/vBCrOzHtL3lzP5vP4&#10;BNJivnhDUjK8jFSXEWElQZU8cDZON2F8NjuHuu3opllSw8It+dnopHX0emR1ok9dmyw4vbD4LC7X&#10;KevXf2D9EwAA//8DAFBLAwQUAAYACAAAACEAq0tIzt4AAAAIAQAADwAAAGRycy9kb3ducmV2Lnht&#10;bEyPQU+DQBCF7yb+h82YeLNLAW2LLI3R1MRjSy/eBnYElJ0l7NKiv971VI+T7+W9b/LtbHpxotF1&#10;lhUsFxEI4trqjhsFx3J3twbhPLLG3jIp+CYH2+L6KsdM2zPv6XTwjQgl7DJU0Ho/ZFK6uiWDbmEH&#10;4sA+7GjQh3NspB7xHMpNL+MoepAGOw4LLQ703FL9dZiMgqqLj/izL18js9kl/m0uP6f3F6Vub+an&#10;RxCeZn8Jw59+UIciOFV2Yu1EryBNV0mIBnAPIvB0Ey9BVAqS9Qpkkcv/DxS/AAAA//8DAFBLAQIt&#10;ABQABgAIAAAAIQDkmcPA+wAAAOEBAAATAAAAAAAAAAAAAAAAAAAAAABbQ29udGVudF9UeXBlc10u&#10;eG1sUEsBAi0AFAAGAAgAAAAhACOyauHXAAAAlAEAAAsAAAAAAAAAAAAAAAAALAEAAF9yZWxzLy5y&#10;ZWxzUEsBAi0AFAAGAAgAAAAhAODjSZgpAgAATwQAAA4AAAAAAAAAAAAAAAAALAIAAGRycy9lMm9E&#10;b2MueG1sUEsBAi0AFAAGAAgAAAAhAKtLSM7eAAAACAEAAA8AAAAAAAAAAAAAAAAAgQQAAGRycy9k&#10;b3ducmV2LnhtbFBLBQYAAAAABAAEAPMAAACMBQAAAAA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f1fyoCAABPBAAADgAAAGRycy9lMm9Eb2MueG1srFTBjtMwEL0j8Q+W7zRttl26UdPVqksR0gIr&#10;Fj7AcZzEwvGYsdukfP1OnLZ0gRMiB8v2jJ/fvDfO6rZvDdsr9BpszmeTKWfKSii1rXP+7ev2zZIz&#10;H4QthQGrcn5Qnt+uX79adS5TKTRgSoWMQKzPOpfzJgSXJYmXjWqFn4BTloIVYCsCLbFOShQdobcm&#10;SafT66QDLB2CVN7T7v0Y5OuIX1VKhs9V5VVgJufELcQR41gMY7JeiaxG4RotjzTEP7BohbZ06Rnq&#10;XgTBdqj/gGq1RPBQhYmENoGq0lLFGqia2fS3ap4a4VSshcTx7iyT/3+w8tP+EZkuybsZZ1a05NEX&#10;Uk3Y2ihGeyRQ53xGeU/uEYcSvXsA+d0zC5uG0tQdInSNEiXRivnJiwPDwtNRVnQfoSR4sQsQteor&#10;bAdAUoH10ZLD2RLVByZpM13O50syTlIovbpO02hZIrLTYYc+vFfQsmGScyTuEVzsH3wg8pR6Sonk&#10;wehyq42JC6yLjUG2F9Qd2/gN9dIRf5lmLOtyfrNIFxH5RcxfQkzj9zeIVgdqc6PbnC/PSSIbVHtn&#10;y9iEQWgzzul+Y4nGSbnRgdAXfTTq6uRJAeWBdEUYu5peIU0awJ+cddTROfc/dgIVZ+aDJW9uZvP5&#10;8ATiYr54S1IyvIwUlxFhJUHlPHA2TjdhfDY7h7pu6KZZVMPCHflZ6aj1wHhkdaRPXRv1PL6w4Vlc&#10;rmPWr//A+hkAAP//AwBQSwMEFAAGAAgAAAAhAFVI3abeAAAACAEAAA8AAABkcnMvZG93bnJldi54&#10;bWxMj8FOg0AQhu8mvsNmTLzZRUBbKUtjNDXx2NKLt4GdAsruEnZp0ad3PNXTZPL9+eebfDObXpxo&#10;9J2zCu4XEQiytdOdbRQcyu3dCoQPaDX2zpKCb/KwKa6vcsy0O9sdnfahEVxifYYK2hCGTEpft2TQ&#10;L9xAltnRjQYDr2Mj9YhnLje9jKPoURrsLF9ocaCXluqv/WQUVF18wJ9d+RaZp20S3ufyc/p4Ver2&#10;Zn5egwg0h0sY/vRZHQp2qtxktRe9gjSKHzjKgAfzNF0mICoFyWoJssjl/weKXwAAAP//AwBQSwEC&#10;LQAUAAYACAAAACEA5JnDwPsAAADhAQAAEwAAAAAAAAAAAAAAAAAAAAAAW0NvbnRlbnRfVHlwZXNd&#10;LnhtbFBLAQItABQABgAIAAAAIQAjsmrh1wAAAJQBAAALAAAAAAAAAAAAAAAAACwBAABfcmVscy8u&#10;cmVsc1BLAQItABQABgAIAAAAIQD9x/V/KgIAAE8EAAAOAAAAAAAAAAAAAAAAACwCAABkcnMvZTJv&#10;RG9jLnhtbFBLAQItABQABgAIAAAAIQBVSN2m3gAAAAgBAAAPAAAAAAAAAAAAAAAAAIIEAABkcnMv&#10;ZG93bnJldi54bWxQSwUGAAAAAAQABADzAAAAjQUAAAAA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JrkioCAABPBAAADgAAAGRycy9lMm9Eb2MueG1srFTbjtMwEH1H4h8sv9O0IV26UdPVqksR0gIr&#10;Fj7AcZzEwjfGbpPl6xk7bekCT4g8WLZnfHzmnHHWN6NW5CDAS2squpjNKRGG20aarqJfv+xerSjx&#10;gZmGKWtERZ+Epzebly/WgytFbnurGgEEQYwvB1fRPgRXZpnnvdDMz6wTBoOtBc0CLqHLGmADomuV&#10;5fP5VTZYaBxYLrzH3bspSDcJv20FD5/a1otAVEWRW0gjpLGOY7ZZs7ID5nrJjzTYP7DQTBq89Ax1&#10;xwIje5B/QGnJwXrbhhm3OrNtK7lINWA1i/lv1Tz2zIlUC4rj3Vkm//9g+cfDAxDZoHcoj2EaPfqM&#10;qjHTKUFwDwUanC8x79E9QCzRu3vLv3li7LbHNHELYIdesAZpLWJ+9uxAXHg8Surhg20Qnu2DTVqN&#10;LegIiCqQMVnydLZEjIFw3MxXRbFCZhxD+eurPE+MMlaeDjvw4Z2wmsRJRQG5J3B2uPchkmHlKSWR&#10;t0o2O6lUWkBXbxWQA8Pu2KUv8ccaL9OUIUNFr5f5MiE/i/lLiHn6/gahZcA2V1JXdHVOYmVU7a1p&#10;UhMGJtU0R8rKHGWMyk0OhLEek1HFyZPaNk+oK9ipq/EV4qS38IOSATu6ov77noGgRL036M31oiji&#10;E0iLYvkGpSRwGakvI8xwhKpooGSabsP0bPYOZNfjTYukhrG36Gcrk9bR64nVkT52bbLg+MLis7hc&#10;p6xf/4HNTwAAAP//AwBQSwMEFAAGAAgAAAAhADENd6LcAAAACAEAAA8AAABkcnMvZG93bnJldi54&#10;bWxMj8FOwzAMhu9IvENkJG4soWN0lKYTAg2J49ZduKWNaQuNUzXpVnh6zGncbH2/fn/ON7PrxRHH&#10;0HnScLtQIJBqbztqNBzK7c0aRIiGrOk9oYZvDLApLi9yk1l/oh0e97ERXEIhMxraGIdMylC36ExY&#10;+AGJ2YcfnYm8jo20ozlxuetlotS9dKYjvtCaAZ9brL/2k9NQdcnB/OzKV+Uetsv4Npef0/uL1tdX&#10;89MjiIhzPIfhT5/VoWCnyk9kg+g1LFdpylEGKxDM71TCQ8VgnYIscvn/geIXAAD//wMAUEsBAi0A&#10;FAAGAAgAAAAhAOSZw8D7AAAA4QEAABMAAAAAAAAAAAAAAAAAAAAAAFtDb250ZW50X1R5cGVzXS54&#10;bWxQSwECLQAUAAYACAAAACEAI7Jq4dcAAACUAQAACwAAAAAAAAAAAAAAAAAsAQAAX3JlbHMvLnJl&#10;bHNQSwECLQAUAAYACAAAACEANQJrkioCAABPBAAADgAAAAAAAAAAAAAAAAAsAgAAZHJzL2Uyb0Rv&#10;Yy54bWxQSwECLQAUAAYACAAAACEAMQ13otwAAAAIAQAADwAAAAAAAAAAAAAAAACCBAAAZHJzL2Rv&#10;d25yZXYueG1sUEsFBgAAAAAEAAQA8wAAAIsFAAAAAA==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yQvikCAABNBAAADgAAAGRycy9lMm9Eb2MueG1srFTbjtMwEH1H4h8sv9O0oV3aqOlq1aUIaYEV&#10;Cx/gOE5i4Rtjt0n5esZOW7rAEyIPlp0Zn5w5Zybr20ErchDgpTUlnU2mlAjDbS1NW9KvX3avlpT4&#10;wEzNlDWipEfh6e3m5Yt17wqR286qWgBBEOOL3pW0C8EVWeZ5JzTzE+uEwWBjQbOAR2izGliP6Fpl&#10;+XR6k/UWageWC+/x7f0YpJuE3zSCh09N40UgqqTILaQV0lrFNdusWdECc53kJxrsH1hoJg1+9AJ1&#10;zwIje5B/QGnJwXrbhAm3OrNNI7lINWA1s+lv1Tx1zIlUC4rj3UUm//9g+cfDIxBZl3RFiWEaLfqM&#10;ojHTKkFWUZ7e+QKzntwjxAK9e7D8myfGbjvMEncAtu8Eq5HULOZnzy7Eg8erpOo/2BrR2T7YpNTQ&#10;gI6AqAEZkiHHiyFiCITjy3w5ny/RNo6h/PVNnifDMlacLzvw4Z2wmsRNSQGpJ3B2ePAhkmHFOSWR&#10;t0rWO6lUOkBbbRWQA8Pe2KUn8ccar9OUIT2qs8gXCflZzF9DTNPzNwgtAza5krqky0sSK6Jqb02d&#10;WjAwqcY9UlbmJGNUbnQgDNWQbFqcPalsfURdwY49jTOIm87CD0p67OeS+u97BoIS9d6gN6vZfB4H&#10;IB3mizcoJYHrSHUdYYYjVEkDJeN2G8ah2TuQbYdfmiU1jL1DPxuZtI5ej6xO9LFnkwWn+YpDcX1O&#10;Wb/+ApufAAAA//8DAFBLAwQUAAYACAAAACEATt8QhN4AAAAIAQAADwAAAGRycy9kb3ducmV2Lnht&#10;bEyPwU6DQBCG7ya+w2ZMvNmlkEpLWRqjqYnHll68DewIVHaXsEuLPr3jSW8z+f78802+m00vLjT6&#10;zlkFy0UEgmztdGcbBady/7AG4QNajb2zpOCLPOyK25scM+2u9kCXY2gEl1ifoYI2hCGT0tctGfQL&#10;N5Bl9uFGg4HXsZF6xCuXm17GUfQoDXaWL7Q40HNL9edxMgqqLj7h96F8jcxmn4S3uTxP7y9K3d/N&#10;T1sQgebwF4ZffVaHgp0qN1ntRa8gWcYbjjJYgWCerNIURMXDOgVZ5PL/A8UPAAAA//8DAFBLAQIt&#10;ABQABgAIAAAAIQDkmcPA+wAAAOEBAAATAAAAAAAAAAAAAAAAAAAAAABbQ29udGVudF9UeXBlc10u&#10;eG1sUEsBAi0AFAAGAAgAAAAhACOyauHXAAAAlAEAAAsAAAAAAAAAAAAAAAAALAEAAF9yZWxzLy5y&#10;ZWxzUEsBAi0AFAAGAAgAAAAhANFMkL4pAgAATQQAAA4AAAAAAAAAAAAAAAAALAIAAGRycy9lMm9E&#10;b2MueG1sUEsBAi0AFAAGAAgAAAAhAE7fEITeAAAACAEAAA8AAAAAAAAAAAAAAAAAgQQAAGRycy9k&#10;b3ducmV2LnhtbFBLBQYAAAAABAAEAPMAAACMBQAAAAA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0N8CgCAABNBAAADgAAAGRycy9lMm9Eb2MueG1srFTbjtMwEH1H4h8sv9O0oS3dqOlq1aUIaYEV&#10;Cx/gOE5i4Rtjt0n5esZOW7rAEyIPlp0Zn5w5Zybr20ErchDgpTUlnU2mlAjDbS1NW9KvX3avVpT4&#10;wEzNlDWipEfh6e3m5Yt17wqR286qWgBBEOOL3pW0C8EVWeZ5JzTzE+uEwWBjQbOAR2izGliP6Fpl&#10;+XS6zHoLtQPLhff49n4M0k3CbxrBw6em8SIQVVLkFtIKaa3imm3WrGiBuU7yEw32Dyw0kwY/eoG6&#10;Z4GRPcg/oLTkYL1twoRbndmmkVykGrCa2fS3ap465kSqBcXx7iKT/3+w/OPhEYisS4pGGabRos8o&#10;GjOtEmQV5emdLzDryT1CLNC7B8u/eWLstsMscQdg+06wGknNYn727EI8eLxKqv6DrRGd7YNNSg0N&#10;6AiIGpAhGXK8GCKGQDi+zFfz+Qpt4xjKXy/zPBmWseJ82YEP74TVJG5KCkg9gbPDgw+RDCvOKYm8&#10;VbLeSaXSAdpqq4AcGPbGLj2JP9Z4naYM6Ut6s8gXCflZzF9DTNPzNwgtAza5khpVviSxIqr21tSp&#10;BQOTatwjZWVOMkblRgfCUA3JpuXZk8rWR9QV7NjTOIO46Sz8oKTHfi6p/75nIChR7w16czObz+MA&#10;pMN88QalJHAdqa4jzHCEKmmgZNxuwzg0ewey7fBLs6SGsXfoZyOT1tHrkdWJPvZssuA0X3Eors8p&#10;69dfYPMTAAD//wMAUEsDBBQABgAIAAAAIQDAeWKC3QAAAAgBAAAPAAAAZHJzL2Rvd25yZXYueG1s&#10;TI/BToNAEIbvJr7DZky82QUaK6UsjdHUxGNLL94WdgQqO0vYpUWf3vFUbzP5/vzzTb6dbS/OOPrO&#10;kYJ4EYFAqp3pqFFwLHcPKQgfNBndO0IF3+hhW9ze5Doz7kJ7PB9CI7iEfKYVtCEMmZS+btFqv3AD&#10;ErNPN1odeB0baUZ94XLbyySKVtLqjvhCqwd8abH+OkxWQdUlR/2zL98iu94tw/tcnqaPV6Xu7+bn&#10;DYiAc7iG4U+f1aFgp8pNZLzoFSSrNOYog0cQzJdxsgZR8ZA+gSxy+f+B4hcAAP//AwBQSwECLQAU&#10;AAYACAAAACEA5JnDwPsAAADhAQAAEwAAAAAAAAAAAAAAAAAAAAAAW0NvbnRlbnRfVHlwZXNdLnht&#10;bFBLAQItABQABgAIAAAAIQAjsmrh1wAAAJQBAAALAAAAAAAAAAAAAAAAACwBAABfcmVscy8ucmVs&#10;c1BLAQItABQABgAIAAAAIQAb3Q3wKAIAAE0EAAAOAAAAAAAAAAAAAAAAACwCAABkcnMvZTJvRG9j&#10;LnhtbFBLAQItABQABgAIAAAAIQDAeWKC3QAAAAgBAAAPAAAAAAAAAAAAAAAAAIAEAABkcnMvZG93&#10;bnJldi54bWxQSwUGAAAAAAQABADzAAAAigUAAAAA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IPzykCAABNBAAADgAAAGRycy9lMm9Eb2MueG1srFTbjtMwEH1H4h8sv9O0od12o6arVZcipAVW&#10;LHyA4ziJhW+M3abl63fsZEsXeELkwbIz45Mz58xkfXPUihwEeGlNSWeTKSXCcFtL05b029fdmxUl&#10;PjBTM2WNKOlJeHqzef1q3btC5LazqhZAEMT4oncl7UJwRZZ53gnN/MQ6YTDYWNAs4BHarAbWI7pW&#10;WT6dXmW9hdqB5cJ7fHs3BOkm4TeN4OFz03gRiCopcgtphbRWcc02a1a0wFwn+UiD/QMLzaTBj56h&#10;7lhgZA/yDygtOVhvmzDhVme2aSQXqQasZjb9rZrHjjmRakFxvDvL5P8fLP90eAAi65IuKTFMo0Vf&#10;UDRmWiXIMsrTO19g1qN7gFigd/eWf/fE2G2HWeIWwPadYDWSmsX87MWFePB4lVT9R1sjOtsHm5Q6&#10;NqAjIGpAjsmQ09kQcQyE48t8NZ+v0DaOofztVZ4nwzJWPF924MN7YTWJm5ICUk/g7HDvQyTDiueU&#10;RN4qWe+kUukAbbVVQA4Me2OXnsQfa7xMU4b0Jb1e5IuE/CLmLyGm6fkbhJYBm1xJXdLVOYkVUbV3&#10;pk4tGJhUwx4pKzPKGJUbHAjH6jjaNHpS2fqEuoIdehpnEDedhZ+U9NjPJfU/9gwEJeqDQW+uZ/N5&#10;HIB0mC+WKCWBy0h1GWGGI1RJAyXDdhuGodk7kG2HX5olNYy9RT8bmbSOXg+sRvrYs8mCcb7iUFye&#10;U9avv8DmCQAA//8DAFBLAwQUAAYACAAAACEA35yGGd0AAAAIAQAADwAAAGRycy9kb3ducmV2Lnht&#10;bEyPwU7DMBBE70j8g7VI3KhTR5QQ4lQIVCSObXrhtomXJBCvo9hpA1+POcFx9UYzb4vtYgdxosn3&#10;jjWsVwkI4saZnlsNx2p3k4HwAdng4Jg0fJGHbXl5UWBu3Jn3dDqEVsQS9jlq6EIYcyl905FFv3Ij&#10;cWTvbrIY4jm10kx4juV2kCpJNtJiz3Ghw5GeOmo+D7PVUPfqiN/76iWx97s0vC7Vx/z2rPX11fL4&#10;ACLQEv7C8Ksf1aGMTrWb2XgxaFAqTWM0glsQkatNtgZRa0izO5BlIf8/UP4AAAD//wMAUEsBAi0A&#10;FAAGAAgAAAAhAOSZw8D7AAAA4QEAABMAAAAAAAAAAAAAAAAAAAAAAFtDb250ZW50X1R5cGVzXS54&#10;bWxQSwECLQAUAAYACAAAACEAI7Jq4dcAAACUAQAACwAAAAAAAAAAAAAAAAAsAQAAX3JlbHMvLnJl&#10;bHNQSwECLQAUAAYACAAAACEAt3IPzykCAABNBAAADgAAAAAAAAAAAAAAAAAsAgAAZHJzL2Uyb0Rv&#10;Yy54bWxQSwECLQAUAAYACAAAACEA35yGGd0AAAAIAQAADwAAAAAAAAAAAAAAAACBBAAAZHJzL2Rv&#10;d25yZXYueG1sUEsFBgAAAAAEAAQA8wAAAIsFAAAAAA==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B3B6B5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0D8699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3A35FF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B46E50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34397784" w14:textId="77777777" w:rsidR="00800FD8" w:rsidRDefault="00800FD8" w:rsidP="00E125EA">
      <w:pPr>
        <w:spacing w:after="0" w:line="240" w:lineRule="auto"/>
      </w:pPr>
      <w:r>
        <w:t xml:space="preserve"> </w:t>
      </w:r>
    </w:p>
    <w:p w14:paraId="21EFB2C2" w14:textId="15C81D1D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>What is the sampling rate and resolution of the soundtrack of a normal DVD-video disc?</w:t>
      </w:r>
      <w:r>
        <w:rPr>
          <w:b/>
        </w:rPr>
        <w:tab/>
        <w:t>(</w:t>
      </w:r>
      <w:proofErr w:type="gramStart"/>
      <w:r w:rsidRPr="00E125EA">
        <w:t>one</w:t>
      </w:r>
      <w:proofErr w:type="gramEnd"/>
      <w:r w:rsidRPr="00E125EA">
        <w:t xml:space="preserve"> answer only</w:t>
      </w:r>
      <w:r>
        <w:t>)</w:t>
      </w:r>
    </w:p>
    <w:p w14:paraId="03A97234" w14:textId="4BF34B0F" w:rsidR="00E125EA" w:rsidRPr="00010E63" w:rsidRDefault="00E125EA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44100 Hz, 16 bit</w:t>
      </w:r>
    </w:p>
    <w:p w14:paraId="168EF16F" w14:textId="3DF0BE10" w:rsidR="00E125EA" w:rsidRPr="00010E63" w:rsidRDefault="00E125EA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48000 Hz, 16 bit</w:t>
      </w:r>
    </w:p>
    <w:p w14:paraId="04D1002D" w14:textId="34ADB7D7" w:rsidR="00E125EA" w:rsidRPr="00010E63" w:rsidRDefault="00E125EA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48000 Hz, 24 bit</w:t>
      </w:r>
    </w:p>
    <w:p w14:paraId="61007172" w14:textId="56FC413A" w:rsidR="00E125EA" w:rsidRPr="00010E63" w:rsidRDefault="00E125EA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96000 Hz, 24 bit</w:t>
      </w:r>
    </w:p>
    <w:p w14:paraId="690D1DF8" w14:textId="0D38C331" w:rsidR="00E125EA" w:rsidRPr="00010E63" w:rsidRDefault="00E125EA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192000 Hz, 24 bit</w:t>
      </w:r>
    </w:p>
    <w:p w14:paraId="3887BBB5" w14:textId="40590335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 xml:space="preserve">How many spectral lines are obtained by means of the FFT of a segment of </w:t>
      </w:r>
      <w:proofErr w:type="gramStart"/>
      <w:r w:rsidRPr="00E125EA">
        <w:rPr>
          <w:b/>
        </w:rPr>
        <w:t>waveform which</w:t>
      </w:r>
      <w:proofErr w:type="gramEnd"/>
      <w:r w:rsidRPr="00E125EA">
        <w:rPr>
          <w:b/>
        </w:rPr>
        <w:t xml:space="preserve"> is 4096-samples long?</w:t>
      </w:r>
    </w:p>
    <w:p w14:paraId="4A38EC1D" w14:textId="7DBDE7F0" w:rsidR="00E125EA" w:rsidRPr="00010E63" w:rsidRDefault="00E125EA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1024</w:t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sz w:val="20"/>
          <w:szCs w:val="20"/>
        </w:rPr>
        <w:tab/>
      </w:r>
      <w:r w:rsidRPr="00010E63">
        <w:rPr>
          <w:b/>
          <w:sz w:val="20"/>
          <w:szCs w:val="20"/>
        </w:rPr>
        <w:t>(</w:t>
      </w:r>
      <w:r w:rsidRPr="00010E63">
        <w:rPr>
          <w:sz w:val="20"/>
          <w:szCs w:val="20"/>
        </w:rPr>
        <w:t>one answer only)</w:t>
      </w:r>
    </w:p>
    <w:p w14:paraId="04C6FAD1" w14:textId="73AAF1EC" w:rsidR="00E125EA" w:rsidRPr="00010E63" w:rsidRDefault="00E125EA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1025</w:t>
      </w:r>
    </w:p>
    <w:p w14:paraId="6090D514" w14:textId="5808EB86" w:rsidR="00E125EA" w:rsidRPr="00010E63" w:rsidRDefault="00E125EA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2048</w:t>
      </w:r>
    </w:p>
    <w:p w14:paraId="2F4B401A" w14:textId="787B0A30" w:rsidR="00E125EA" w:rsidRPr="00010E63" w:rsidRDefault="00E125EA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2049</w:t>
      </w:r>
    </w:p>
    <w:p w14:paraId="74E6E522" w14:textId="002357BC" w:rsidR="00E125EA" w:rsidRPr="00010E63" w:rsidRDefault="00E125EA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4096</w:t>
      </w:r>
    </w:p>
    <w:p w14:paraId="58F13253" w14:textId="125739B7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>And what is the bandwidth of each spectral line, if the sampling rate is 24000+E*1000 Hz?</w:t>
      </w:r>
    </w:p>
    <w:p w14:paraId="7977DF9E" w14:textId="374DEF68" w:rsidR="00E125EA" w:rsidRPr="00B81208" w:rsidRDefault="00E125EA" w:rsidP="00E125EA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7D95C2" wp14:editId="23740291">
                <wp:simplePos x="0" y="0"/>
                <wp:positionH relativeFrom="column">
                  <wp:posOffset>3200400</wp:posOffset>
                </wp:positionH>
                <wp:positionV relativeFrom="paragraph">
                  <wp:posOffset>20955</wp:posOffset>
                </wp:positionV>
                <wp:extent cx="3314700" cy="276225"/>
                <wp:effectExtent l="0" t="0" r="3810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252pt;margin-top:1.65pt;width:261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TC54ACAABVBQAADgAAAGRycy9lMm9Eb2MueG1srFRbT9swFH6ftP9g+X0kDaVsFSmqQEyTEFTA&#10;xLPr2G00x8c7dpt2v37HTho61qdpL45Pzs3fdy5X17vGsK1CX4Mt+egs50xZCVVtVyX//nL36TNn&#10;PghbCQNWlXyvPL+effxw1bqpKmANplLIKIj109aVfB2Cm2aZl2vVCH8GTllSasBGBBJxlVUoWore&#10;mKzI80nWAlYOQSrv6e9tp+SzFF9rJcOj1l4FZkpObwvpxHQu45nNrsR0hcKta9k/Q/zDKxpRW0o6&#10;hLoVQbAN1n+FamqJ4EGHMwlNBlrXUiUMhGaUv0PzvBZOJSxEjncDTf7/hZUP2wWyuqLaTTizoqEa&#10;PRFrwq6MYvSPCGqdn5Lds1tgL3m6RrQ7jU38Eg62S6TuB1LVLjBJP8/PR+PLnLiXpCsuJ0VxEYNm&#10;b94OffiqoGHxUnKk9IlLsb33oTM9mMRkxsbTg6mru9qYJOBqeWOQbUUsc17kk1RZynFkRlJ0zSKc&#10;DkC6hb1RXdgnpYkJenKR0qceVENYIaWyIRGSIpF1dNP0hMFxdMrRhFEPuLeNbir15uCYn3L8M+Pg&#10;kbKCDYNzU1vAUwGqH0Pmzv6AvsMc4S+h2lMDIHST4Z28q6kK98KHhUAaBSocjXd4pEMbaEsO/Y2z&#10;NeCvU/+jPXUoaTlrabRK7n9uBCrOzDdLvftlNB7HWUzC+OKyIAGPNctjjd00N0BlHdEicTJdo30w&#10;h6tGaF5pC8xjVlIJKyl3yWXAg3ATupGnPSLVfJ7MaP6cCPf22ckYPLIau+xl9yrQ9a0YqIkf4DCG&#10;YvquIzvb6Glhvgmg69Sub7z2fNPspobv90xcDsdysnrbhrPfAAAA//8DAFBLAwQUAAYACAAAACEA&#10;wl6QjeAAAAAJAQAADwAAAGRycy9kb3ducmV2LnhtbEyPzU7DMBCE70i8g7VI3KhNWqI0ZFNV/Agh&#10;KiFKDz268RJHxHZku014e9wTHGdnNfNNtZpMz07kQ+cswu1MACPbONXZFmH3+XxTAAtRWiV7Zwnh&#10;hwKs6suLSpbKjfaDTtvYshRiQykRdIxDyXloNBkZZm4gm7wv542MSfqWKy/HFG56ngmRcyM7mxq0&#10;HOhBU/O9PRqEp9dcbV7k2/i+edz79XJpCtIZ4vXVtL4HFmmKf89wxk/oUCemgztaFViPcCcWaUtE&#10;mM+BnX2R5elwQFjkBfC64v8X1L8AAAD//wMAUEsBAi0AFAAGAAgAAAAhAOSZw8D7AAAA4QEAABMA&#10;AAAAAAAAAAAAAAAAAAAAAFtDb250ZW50X1R5cGVzXS54bWxQSwECLQAUAAYACAAAACEAI7Jq4dcA&#10;AACUAQAACwAAAAAAAAAAAAAAAAAsAQAAX3JlbHMvLnJlbHNQSwECLQAUAAYACAAAACEAyXTC54AC&#10;AABVBQAADgAAAAAAAAAAAAAAAAAsAgAAZHJzL2Uyb0RvYy54bWxQSwECLQAUAAYACAAAACEAwl6Q&#10;jeAAAAAJAQAADwAAAAAAAAAAAAAAAADYBAAAZHJzL2Rvd25yZXYueG1sUEsFBgAAAAAEAAQA8wAA&#10;AOUFAAAAAA==&#10;" fillcolor="white [3201]" strokecolor="#002060" strokeweight="1pt"/>
            </w:pict>
          </mc:Fallback>
        </mc:AlternateContent>
      </w:r>
      <w:r w:rsidRPr="00B81208">
        <w:rPr>
          <w:b/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  <w:r w:rsidRPr="00B81208">
        <w:rPr>
          <w:i/>
          <w:noProof/>
          <w:sz w:val="20"/>
          <w:szCs w:val="20"/>
          <w:lang w:val="en-US"/>
        </w:rPr>
        <w:t xml:space="preserve"> </w:t>
      </w:r>
    </w:p>
    <w:p w14:paraId="6C45C921" w14:textId="77777777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 xml:space="preserve"> </w:t>
      </w:r>
    </w:p>
    <w:p w14:paraId="4C41E668" w14:textId="77777777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 xml:space="preserve">How many of these spectral lines are included in the one-octave band </w:t>
      </w:r>
      <w:proofErr w:type="spellStart"/>
      <w:r w:rsidRPr="00E125EA">
        <w:rPr>
          <w:b/>
        </w:rPr>
        <w:t>centered</w:t>
      </w:r>
      <w:proofErr w:type="spellEnd"/>
      <w:r w:rsidRPr="00E125EA">
        <w:rPr>
          <w:b/>
        </w:rPr>
        <w:t xml:space="preserve"> at 1 kHz?</w:t>
      </w:r>
    </w:p>
    <w:p w14:paraId="17310185" w14:textId="24443077" w:rsidR="00E125EA" w:rsidRPr="00B81208" w:rsidRDefault="00E125EA" w:rsidP="00E125EA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F8F936" wp14:editId="6703FCD3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</wp:posOffset>
                </wp:positionV>
                <wp:extent cx="3314700" cy="276225"/>
                <wp:effectExtent l="0" t="0" r="3810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252pt;margin-top:1.15pt;width:261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CLfn8CAABVBQAADgAAAGRycy9lMm9Eb2MueG1srFTdT9swEH+ftP/B8vtIGkq7VaSoAjFNQoCA&#10;iWfXsdtojs87u027v35nJw0d69O0F+cu97vvj8urXWPYVqGvwZZ8dJZzpqyEqrarkn9/uf30mTMf&#10;hK2EAatKvleeX80/frhs3UwVsAZTKWRkxPpZ60q+DsHNsszLtWqEPwOnLAk1YCMCsbjKKhQtWW9M&#10;VuT5JGsBK4cglff096YT8nmyr7WS4UFrrwIzJafYQnoxvcv4ZvNLMVuhcOta9mGIf4iiEbUlp4Op&#10;GxEE22D9l6mmlggedDiT0GSgdS1VyoGyGeXvsnleC6dSLlQc74Yy+f9nVt5vH5HVFfVuypkVDfXo&#10;iaom7MooRv+oQK3zM8I9u0fsOU9kzHansYlfyoPtUlH3Q1HVLjBJP8/PR+NpTrWXJCumk6K4iEaz&#10;N22HPnxV0LBIlBzJfaql2N750EEPkOjM2Ph6MHV1WxuTGFwtrw2yrYhtzot8kjpLPo5gxEXVLKbT&#10;JZCosDeqM/ukNFWCQi6S+zSDajArpFQ2TPrYjSV0VNMUwqA4OqVowqhX6rFRTaXZHBTzU4p/ehw0&#10;klewYVBuagt4ykD1Y/Dc4Q/ZdznH9JdQ7WkAELrN8E7e1tSFO+HDo0BaBWocrXd4oEcbaEsOPcXZ&#10;GvDXqf8RTxNKUs5aWq2S+58bgYoz883S7H4ZjcdxFxMzvpgWxOCxZHkssZvmGqitIzokTiYy4oM5&#10;kBqheaUrsIheSSSsJN8llwEPzHXoVp7uiFSLRYLR/jkR7uyzk9F4rGqcspfdq0DXj2KgIb6HwxqK&#10;2buJ7LBR08JiE0DXaVzf6trXm3Y3DXx/Z+JxOOYT6u0azn8DAAD//wMAUEsDBBQABgAIAAAAIQDq&#10;7rGv4AAAAAkBAAAPAAAAZHJzL2Rvd25yZXYueG1sTI/NTsMwEITvSLyDtUjcqE1oozTEqSp+hBCV&#10;EKWHHt14iSPidWS7TXh73BMcZ2c18021mmzPTuhD50jC7UwAQ2qc7qiVsPt8vimAhahIq94RSvjB&#10;AKv68qJSpXYjfeBpG1uWQiiUSoKJcSg5D41Bq8LMDUjJ+3Leqpikb7n2akzhtueZEDm3qqPUYNSA&#10;Dwab7+3RSnh6zfXmRb2N75vHvV8vl7ZAk0l5fTWt74FFnOLfM5zxEzrUiengjqQD6yUsxDxtiRKy&#10;O2BnX2R5OhwkzBcF8Lri/xfUvwAAAP//AwBQSwECLQAUAAYACAAAACEA5JnDwPsAAADhAQAAEwAA&#10;AAAAAAAAAAAAAAAAAAAAW0NvbnRlbnRfVHlwZXNdLnhtbFBLAQItABQABgAIAAAAIQAjsmrh1wAA&#10;AJQBAAALAAAAAAAAAAAAAAAAACwBAABfcmVscy8ucmVsc1BLAQItABQABgAIAAAAIQDXUIt+fwIA&#10;AFUFAAAOAAAAAAAAAAAAAAAAACwCAABkcnMvZTJvRG9jLnhtbFBLAQItABQABgAIAAAAIQDq7rGv&#10;4AAAAAkBAAAPAAAAAAAAAAAAAAAAANcEAABkcnMvZG93bnJldi54bWxQSwUGAAAAAAQABADzAAAA&#10;5AUAAAAA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06CAA3DE" w14:textId="77777777" w:rsidR="00E125EA" w:rsidRPr="00E125EA" w:rsidRDefault="00E125EA" w:rsidP="00E125EA">
      <w:pPr>
        <w:spacing w:after="0" w:line="240" w:lineRule="auto"/>
      </w:pPr>
    </w:p>
    <w:p w14:paraId="39D3B240" w14:textId="1F072251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 xml:space="preserve"> Which is better </w:t>
      </w:r>
      <w:proofErr w:type="gramStart"/>
      <w:r w:rsidRPr="00E125EA">
        <w:rPr>
          <w:b/>
        </w:rPr>
        <w:t>truly-</w:t>
      </w:r>
      <w:proofErr w:type="spellStart"/>
      <w:r w:rsidRPr="00E125EA">
        <w:rPr>
          <w:b/>
        </w:rPr>
        <w:t>pulsi</w:t>
      </w:r>
      <w:bookmarkStart w:id="0" w:name="_GoBack"/>
      <w:bookmarkEnd w:id="0"/>
      <w:r w:rsidRPr="00E125EA">
        <w:rPr>
          <w:b/>
        </w:rPr>
        <w:t>ve</w:t>
      </w:r>
      <w:proofErr w:type="spellEnd"/>
      <w:proofErr w:type="gramEnd"/>
      <w:r w:rsidRPr="00E125EA">
        <w:rPr>
          <w:b/>
        </w:rPr>
        <w:t xml:space="preserve"> source for room acoustics measurements in terms of spectral flatness, shortness in time domain and </w:t>
      </w:r>
      <w:proofErr w:type="spellStart"/>
      <w:r w:rsidRPr="00E125EA">
        <w:rPr>
          <w:b/>
        </w:rPr>
        <w:t>omnidirectionality?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gramStart"/>
      <w:r w:rsidRPr="00E125EA">
        <w:t>one</w:t>
      </w:r>
      <w:proofErr w:type="gramEnd"/>
      <w:r w:rsidRPr="00E125EA">
        <w:t xml:space="preserve"> answer only</w:t>
      </w:r>
      <w:r>
        <w:t>)</w:t>
      </w:r>
    </w:p>
    <w:p w14:paraId="096A15B3" w14:textId="45B84CA5" w:rsidR="00E125EA" w:rsidRPr="00B81208" w:rsidRDefault="00E125EA" w:rsidP="00E125EA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Starter pistol</w:t>
      </w:r>
    </w:p>
    <w:p w14:paraId="45CF1C57" w14:textId="1EBE2B43" w:rsidR="00E125EA" w:rsidRPr="00B81208" w:rsidRDefault="00E125EA" w:rsidP="00E125EA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Balloon</w:t>
      </w:r>
    </w:p>
    <w:p w14:paraId="357F04CE" w14:textId="61593F33" w:rsidR="00E125EA" w:rsidRPr="00B81208" w:rsidRDefault="00E125EA" w:rsidP="00E125EA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Firecracker</w:t>
      </w:r>
    </w:p>
    <w:p w14:paraId="64E82C73" w14:textId="7D7900EA" w:rsidR="00E125EA" w:rsidRPr="00B81208" w:rsidRDefault="00E125EA" w:rsidP="00E125EA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Clapping machine</w:t>
      </w:r>
    </w:p>
    <w:p w14:paraId="39FE1AE8" w14:textId="1235150C" w:rsidR="00E125EA" w:rsidRPr="00B81208" w:rsidRDefault="00E125EA" w:rsidP="00E125EA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Loudspeaker</w:t>
      </w:r>
    </w:p>
    <w:p w14:paraId="164F5260" w14:textId="09BC0FF0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>Which is the better test signal for electroacoustic impulse response measurements, and why?</w:t>
      </w:r>
      <w:r>
        <w:rPr>
          <w:b/>
        </w:rPr>
        <w:tab/>
        <w:t>(</w:t>
      </w:r>
      <w:proofErr w:type="gramStart"/>
      <w:r w:rsidRPr="00E125EA">
        <w:t>one</w:t>
      </w:r>
      <w:proofErr w:type="gramEnd"/>
      <w:r w:rsidRPr="00E125EA">
        <w:t xml:space="preserve"> answer only</w:t>
      </w:r>
      <w:r>
        <w:t>)</w:t>
      </w:r>
    </w:p>
    <w:p w14:paraId="7C17DCD3" w14:textId="7E32E27A" w:rsidR="00E125EA" w:rsidRPr="00B81208" w:rsidRDefault="00E125EA" w:rsidP="00E125EA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MLS (white), for its excellent signal/noise ratio</w:t>
      </w:r>
    </w:p>
    <w:p w14:paraId="3A7F9472" w14:textId="7153F386" w:rsidR="00E125EA" w:rsidRPr="00B81208" w:rsidRDefault="00E125EA" w:rsidP="00E125EA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MLS (pink), for its immunity to distortion</w:t>
      </w:r>
    </w:p>
    <w:p w14:paraId="4B6EB4C0" w14:textId="33F8A140" w:rsidR="00E125EA" w:rsidRPr="00B81208" w:rsidRDefault="00E125EA" w:rsidP="00E125EA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Linear Sine Sweep, for his flat spectrum</w:t>
      </w:r>
    </w:p>
    <w:p w14:paraId="711913B2" w14:textId="26AF8CE7" w:rsidR="00E125EA" w:rsidRPr="00B81208" w:rsidRDefault="00E125EA" w:rsidP="00E125EA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Exponential Sine Sweep, for his immunity to time variance and nonlinearity</w:t>
      </w:r>
    </w:p>
    <w:p w14:paraId="6A158DB8" w14:textId="6505DC62" w:rsidR="00E125EA" w:rsidRPr="00B81208" w:rsidRDefault="00E125EA" w:rsidP="00E125EA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IRS, for his immunity to nonlinearity</w:t>
      </w:r>
    </w:p>
    <w:p w14:paraId="65078103" w14:textId="74771CD9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>An exponential sine sweep is convolved with the time reversal of itself. What will be the spectral slope of the resulting signal?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gramStart"/>
      <w:r w:rsidRPr="00E125EA">
        <w:t>one</w:t>
      </w:r>
      <w:proofErr w:type="gramEnd"/>
      <w:r w:rsidRPr="00E125EA">
        <w:t xml:space="preserve"> answer only</w:t>
      </w:r>
      <w:r>
        <w:t>)</w:t>
      </w:r>
    </w:p>
    <w:p w14:paraId="6BED4833" w14:textId="62046F51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Flat</w:t>
      </w:r>
    </w:p>
    <w:p w14:paraId="08F7ACE4" w14:textId="5247B293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-3 dB/octave</w:t>
      </w:r>
    </w:p>
    <w:p w14:paraId="20B04AB9" w14:textId="0541CF10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-6 dB/octave</w:t>
      </w:r>
    </w:p>
    <w:p w14:paraId="262F4EE9" w14:textId="467BC9EF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-9 dB/octave</w:t>
      </w:r>
    </w:p>
    <w:p w14:paraId="7FF300DB" w14:textId="175B49D0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-12 dB/octave</w:t>
      </w:r>
    </w:p>
    <w:p w14:paraId="22B46DA1" w14:textId="6E0FE661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>What's the best anti-leakage window to be applied before the FFT operation?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gramStart"/>
      <w:r w:rsidRPr="00E125EA">
        <w:t>one</w:t>
      </w:r>
      <w:proofErr w:type="gramEnd"/>
      <w:r w:rsidRPr="00E125EA">
        <w:t xml:space="preserve"> answer only</w:t>
      </w:r>
      <w:r>
        <w:t>)</w:t>
      </w:r>
    </w:p>
    <w:p w14:paraId="7EDE7AAC" w14:textId="7DE1277B" w:rsidR="00E125EA" w:rsidRPr="00B81208" w:rsidRDefault="00E125EA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proofErr w:type="spellStart"/>
      <w:r w:rsidRPr="00B81208">
        <w:rPr>
          <w:sz w:val="20"/>
          <w:szCs w:val="20"/>
        </w:rPr>
        <w:t>Hanning</w:t>
      </w:r>
      <w:proofErr w:type="spellEnd"/>
    </w:p>
    <w:p w14:paraId="381519BD" w14:textId="7AE0240E" w:rsidR="00E125EA" w:rsidRPr="00B81208" w:rsidRDefault="00E125EA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r w:rsidRPr="00B81208">
        <w:rPr>
          <w:sz w:val="20"/>
          <w:szCs w:val="20"/>
        </w:rPr>
        <w:t>Hamming</w:t>
      </w:r>
    </w:p>
    <w:p w14:paraId="1C8927E0" w14:textId="15EA1259" w:rsidR="00E125EA" w:rsidRPr="00B81208" w:rsidRDefault="00E125EA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proofErr w:type="spellStart"/>
      <w:r w:rsidRPr="00B81208">
        <w:rPr>
          <w:sz w:val="20"/>
          <w:szCs w:val="20"/>
        </w:rPr>
        <w:t>Blackmann</w:t>
      </w:r>
      <w:proofErr w:type="spellEnd"/>
    </w:p>
    <w:p w14:paraId="54CB8966" w14:textId="47E75E9D" w:rsidR="00E125EA" w:rsidRPr="00B81208" w:rsidRDefault="00E125EA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r w:rsidRPr="00B81208">
        <w:rPr>
          <w:sz w:val="20"/>
          <w:szCs w:val="20"/>
        </w:rPr>
        <w:t>Triangular</w:t>
      </w:r>
    </w:p>
    <w:p w14:paraId="1F6303C5" w14:textId="5BAEC63F" w:rsidR="00E125EA" w:rsidRPr="00B81208" w:rsidRDefault="00E125EA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r w:rsidRPr="00B81208">
        <w:rPr>
          <w:sz w:val="20"/>
          <w:szCs w:val="20"/>
        </w:rPr>
        <w:t>Rectangular</w:t>
      </w:r>
    </w:p>
    <w:p w14:paraId="303F9E3B" w14:textId="203CE411" w:rsidR="00E125EA" w:rsidRPr="00F6061F" w:rsidRDefault="00E125EA" w:rsidP="00E125EA">
      <w:pPr>
        <w:spacing w:after="0" w:line="240" w:lineRule="auto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A5FEC6" wp14:editId="57E06E1C">
                <wp:simplePos x="0" y="0"/>
                <wp:positionH relativeFrom="column">
                  <wp:posOffset>3200400</wp:posOffset>
                </wp:positionH>
                <wp:positionV relativeFrom="paragraph">
                  <wp:posOffset>210820</wp:posOffset>
                </wp:positionV>
                <wp:extent cx="3314700" cy="276225"/>
                <wp:effectExtent l="0" t="0" r="3810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252pt;margin-top:16.6pt;width:261pt;height:21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5ol4ECAABVBQAADgAAAGRycy9lMm9Eb2MueG1srFRNb9swDL0P2H8QdF/tuGm6BXWKoEWHAUUb&#10;tB16VmQpMSaLGqXEyX79KNlxsy6nYRdZNPlI8fHj6nrXGLZV6GuwJR+d5ZwpK6Gq7ark31/uPn3m&#10;zAdhK2HAqpLvlefXs48frlo3VQWswVQKGTmxftq6kq9DcNMs83KtGuHPwClLSg3YiEAirrIKRUve&#10;G5MVeT7JWsDKIUjlPf297ZR8lvxrrWR41NqrwEzJ6W0hnZjOZTyz2ZWYrlC4dS37Z4h/eEUjaktB&#10;B1e3Igi2wfovV00tETzocCahyUDrWqqUA2Uzyt9l87wWTqVciBzvBpr8/3MrH7YLZHVFtbvgzIqG&#10;avRErAm7MorRPyKodX5Kds9ugb3k6Rqz3Wls4pfyYLtE6n4gVe0Ck/Tz/Hw0vsyJe0m64nJSFMlp&#10;9oZ26MNXBQ2Ll5IjhU9ciu29DxSRTA8mMZix8fRg6uquNiYJuFreGGRbEcucF/kkVZaAR2YkRWgW&#10;0+kSSLewN6pz+6Q0MUFPLlL41INqcCukVDZMIiHJE1lHmKYnDMDRKaAJox7U20aYSr05APNTwD8j&#10;DogUFWwYwE1tAU85qH4MkTv7Q/ZdzjH9JVR7agCEbjK8k3c1VeFe+LAQSKNAhaPxDo90aANtyaG/&#10;cbYG/HXqf7SnDiUtZy2NVsn9z41AxZn5Zql3v4zG4ziLSRhfXBYk4LFmeayxm+YGqKwjWiROpmu0&#10;D+Zw1QjNK22BeYxKKmElxS65DHgQbkI38rRHpJrPkxnNnxPh3j47GZ1HVmOXvexeBbq+FQM18QMc&#10;xlBM33VkZxuRFuabALpO7frGa883zW5qmn7PxOVwLCert204+w0AAP//AwBQSwMEFAAGAAgAAAAh&#10;AM6p6SXhAAAACgEAAA8AAABkcnMvZG93bnJldi54bWxMj81OwzAQhO9IvIO1SNyoTQppG+JUFT9C&#10;FZVQWw4c3XiJI+J1ZLtNeHvcExxnZzT7TbkcbcdO6EPrSMLtRABDqp1uqZHwsX+5mQMLUZFWnSOU&#10;8IMBltXlRakK7Qba4mkXG5ZKKBRKgomxLzgPtUGrwsT1SMn7ct6qmKRvuPZqSOW245kQObeqpfTB&#10;qB4fDdbfu6OV8LzO9eZVvQ3vm6dPv1os7BxNJuX11bh6ABZxjH9hOOMndKgS08EdSQfWSbgXd2lL&#10;lDCdZsDOAZHl6XKQMMtnwKuS/59Q/QIAAP//AwBQSwECLQAUAAYACAAAACEA5JnDwPsAAADhAQAA&#10;EwAAAAAAAAAAAAAAAAAAAAAAW0NvbnRlbnRfVHlwZXNdLnhtbFBLAQItABQABgAIAAAAIQAjsmrh&#10;1wAAAJQBAAALAAAAAAAAAAAAAAAAACwBAABfcmVscy8ucmVsc1BLAQItABQABgAIAAAAIQCqHmiX&#10;gQIAAFUFAAAOAAAAAAAAAAAAAAAAACwCAABkcnMvZTJvRG9jLnhtbFBLAQItABQABgAIAAAAIQDO&#10;qekl4QAAAAoBAAAPAAAAAAAAAAAAAAAAANkEAABkcnMvZG93bnJldi54bWxQSwUGAAAAAAQABADz&#10;AAAA5wUAAAAA&#10;" fillcolor="white [3201]" strokecolor="#002060" strokeweight="1pt"/>
            </w:pict>
          </mc:Fallback>
        </mc:AlternateContent>
      </w:r>
      <w:r w:rsidRPr="00E125EA">
        <w:rPr>
          <w:b/>
        </w:rPr>
        <w:t xml:space="preserve">Compute the disk space required for a 4-channels recording at 48 kHz, 32 </w:t>
      </w:r>
      <w:proofErr w:type="gramStart"/>
      <w:r w:rsidRPr="00E125EA">
        <w:rPr>
          <w:b/>
        </w:rPr>
        <w:t>bit(</w:t>
      </w:r>
      <w:proofErr w:type="gramEnd"/>
      <w:r w:rsidRPr="00E125EA">
        <w:rPr>
          <w:b/>
        </w:rPr>
        <w:t xml:space="preserve">float) having a </w:t>
      </w:r>
      <w:proofErr w:type="spellStart"/>
      <w:r w:rsidRPr="00E125EA">
        <w:rPr>
          <w:b/>
        </w:rPr>
        <w:t>lenght</w:t>
      </w:r>
      <w:proofErr w:type="spellEnd"/>
      <w:r w:rsidRPr="00E125EA">
        <w:rPr>
          <w:b/>
        </w:rPr>
        <w:t xml:space="preserve"> of 30+F*3 minutes</w:t>
      </w:r>
      <w:r>
        <w:rPr>
          <w:b/>
        </w:rPr>
        <w:tab/>
      </w:r>
      <w:r w:rsidRPr="00B81208">
        <w:rPr>
          <w:b/>
          <w:sz w:val="20"/>
          <w:szCs w:val="20"/>
        </w:rPr>
        <w:t>(</w:t>
      </w:r>
      <w:r w:rsidRPr="00B81208">
        <w:rPr>
          <w:i/>
          <w:sz w:val="20"/>
          <w:szCs w:val="20"/>
        </w:rPr>
        <w:t>write number and measurement unit)</w:t>
      </w:r>
    </w:p>
    <w:p w14:paraId="60EA3680" w14:textId="022DE63B" w:rsidR="00E125EA" w:rsidRPr="00E125EA" w:rsidRDefault="00E125EA" w:rsidP="00E125EA">
      <w:pPr>
        <w:spacing w:after="0" w:line="240" w:lineRule="auto"/>
        <w:rPr>
          <w:b/>
        </w:rPr>
      </w:pPr>
    </w:p>
    <w:p w14:paraId="1E33EB4C" w14:textId="1439B8ED" w:rsidR="00F6061F" w:rsidRPr="00F6061F" w:rsidRDefault="00E125EA" w:rsidP="00B81208">
      <w:pPr>
        <w:spacing w:before="120" w:after="0" w:line="240" w:lineRule="auto"/>
        <w:rPr>
          <w:b/>
        </w:rPr>
      </w:pPr>
      <w:r w:rsidRPr="00E125EA">
        <w:rPr>
          <w:b/>
        </w:rPr>
        <w:t xml:space="preserve">The recording of a music piece is done at 44100 Hz, 16 </w:t>
      </w:r>
      <w:proofErr w:type="gramStart"/>
      <w:r w:rsidRPr="00E125EA">
        <w:rPr>
          <w:b/>
        </w:rPr>
        <w:t>bit</w:t>
      </w:r>
      <w:proofErr w:type="gramEnd"/>
      <w:r w:rsidRPr="00E125EA">
        <w:rPr>
          <w:b/>
        </w:rPr>
        <w:t>, and is long 30+E s. The recording is convolved with the impulse response of a church, which is 5+F s long. Compute the length of the convolved signal in samples</w:t>
      </w:r>
    </w:p>
    <w:p w14:paraId="6914FDCA" w14:textId="66AF9FA2" w:rsidR="00F6061F" w:rsidRPr="00B81208" w:rsidRDefault="00F6061F" w:rsidP="00E125EA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E6489" wp14:editId="6AB77123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314700" cy="276225"/>
                <wp:effectExtent l="0" t="0" r="3810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4" o:spid="_x0000_s1026" style="position:absolute;margin-left:252pt;margin-top:0;width:261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MMqH8CAABVBQAADgAAAGRycy9lMm9Eb2MueG1srFTdT9swEH+ftP/B8vtIGkrZKlJUgZgmIaiA&#10;iWfXsdtojs87u027v35nJw0d69O0F+cu97vvj6vrXWPYVqGvwZZ8dJZzpqyEqrarkn9/ufv0mTMf&#10;hK2EAatKvleeX88+frhq3VQVsAZTKWRkxPpp60q+DsFNs8zLtWqEPwOnLAk1YCMCsbjKKhQtWW9M&#10;VuT5JGsBK4cglff097YT8lmyr7WS4VFrrwIzJafYQnoxvcv4ZrMrMV2hcOta9mGIf4iiEbUlp4Op&#10;WxEE22D9l6mmlggedDiT0GSgdS1VyoGyGeXvsnleC6dSLlQc74Yy+f9nVj5sF8jqquTjMWdWNNSj&#10;J6qasCujGP2jArXOTwn37BbYc57ImO1OYxO/lAfbpaLuh6KqXWCSfp6fj8aXOdVekqy4nBTFRTSa&#10;vWk79OGrgoZFouRI7lMtxfbehw56gERnxsbXg6mru9qYxOBqeWOQbUVsc17kk9RZ8nEEIy6qZjGd&#10;LoFEhb1RndknpakSFHKR3KcZVINZIaWyYdLHbiyho5qmEAbF0SlFE0a9Uo+NairN5qCYn1L80+Og&#10;kbyCDYNyU1vAUwaqH4PnDn/Ivss5pr+Eak8DgNBthnfyrqYu3AsfFgJpFahxtN7hkR5toC059BRn&#10;a8Bfp/5HPE0oSTlrabVK7n9uBCrOzDdLs/tlNB7HXUzM+OKyIAaPJctjid00N0BtHdEhcTKRER/M&#10;gdQIzStdgXn0SiJhJfkuuQx4YG5Ct/J0R6SazxOM9s+JcG+fnYzGY1XjlL3sXgW6fhQDDfEDHNZQ&#10;TN9NZIeNmhbmmwC6TuP6Vte+3rS7aeD7OxOPwzGfUG/XcPYbAAD//wMAUEsDBBQABgAIAAAAIQAY&#10;Rd4Z3wAAAAgBAAAPAAAAZHJzL2Rvd25yZXYueG1sTI/NTsMwEITvSLyDtUjcqE1oozZkU1X8CCEq&#10;IQoHjm68JBGxHdluE96e7Qkuq13NaPabcj3ZXhwpxM47hOuZAkGu9qZzDcLH++PVEkRM2hnde0cI&#10;PxRhXZ2flbowfnRvdNylRnCIi4VGaFMaCilj3ZLVceYHcqx9+WB14jM00gQ9crjtZaZULq3uHH9o&#10;9UB3LdXfu4NFeHjOzfZJv4yv2/vPsFmt7JLaDPHyYtrcgkg0pT8znPAZHSpm2vuDM1H0CAs15y4J&#10;gedJVlnO2x5hfrMAWZXyf4HqFwAA//8DAFBLAQItABQABgAIAAAAIQDkmcPA+wAAAOEBAAATAAAA&#10;AAAAAAAAAAAAAAAAAABbQ29udGVudF9UeXBlc10ueG1sUEsBAi0AFAAGAAgAAAAhACOyauHXAAAA&#10;lAEAAAsAAAAAAAAAAAAAAAAALAEAAF9yZWxzLy5yZWxzUEsBAi0AFAAGAAgAAAAhAG2TDKh/AgAA&#10;VQUAAA4AAAAAAAAAAAAAAAAALAIAAGRycy9lMm9Eb2MueG1sUEsBAi0AFAAGAAgAAAAhABhF3hnf&#10;AAAACAEAAA8AAAAAAAAAAAAAAAAA1wQAAGRycy9kb3ducmV2LnhtbFBLBQYAAAAABAAEAPMAAADj&#10;BQAAAAA=&#10;" fillcolor="white [3201]" strokecolor="#002060" strokeweight="1pt"/>
            </w:pict>
          </mc:Fallback>
        </mc:AlternateContent>
      </w:r>
      <w:r w:rsidR="00E125EA"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</w:t>
      </w:r>
      <w:r w:rsidR="00E125EA" w:rsidRPr="00B81208">
        <w:rPr>
          <w:i/>
          <w:sz w:val="20"/>
          <w:szCs w:val="20"/>
        </w:rPr>
        <w:t>)</w:t>
      </w:r>
    </w:p>
    <w:p w14:paraId="5FE746F8" w14:textId="77777777" w:rsidR="00F53D12" w:rsidRDefault="00F53D12" w:rsidP="00E125EA">
      <w:pPr>
        <w:spacing w:after="0" w:line="240" w:lineRule="auto"/>
      </w:pPr>
    </w:p>
    <w:sectPr w:rsidR="00F53D12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5"/>
  </w:num>
  <w:num w:numId="8">
    <w:abstractNumId w:val="3"/>
  </w:num>
  <w:num w:numId="9">
    <w:abstractNumId w:val="14"/>
  </w:num>
  <w:num w:numId="10">
    <w:abstractNumId w:val="8"/>
  </w:num>
  <w:num w:numId="11">
    <w:abstractNumId w:val="0"/>
  </w:num>
  <w:num w:numId="12">
    <w:abstractNumId w:val="7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8"/>
    <w:rsid w:val="00010E63"/>
    <w:rsid w:val="003A3137"/>
    <w:rsid w:val="0044567B"/>
    <w:rsid w:val="00626776"/>
    <w:rsid w:val="006617AC"/>
    <w:rsid w:val="00675EDE"/>
    <w:rsid w:val="00800FD8"/>
    <w:rsid w:val="009A044F"/>
    <w:rsid w:val="00AF6A88"/>
    <w:rsid w:val="00B81208"/>
    <w:rsid w:val="00CC4BFD"/>
    <w:rsid w:val="00CE71E0"/>
    <w:rsid w:val="00D54471"/>
    <w:rsid w:val="00E125EA"/>
    <w:rsid w:val="00E56D0A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03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358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8</cp:revision>
  <cp:lastPrinted>2014-10-24T08:47:00Z</cp:lastPrinted>
  <dcterms:created xsi:type="dcterms:W3CDTF">2014-10-24T08:38:00Z</dcterms:created>
  <dcterms:modified xsi:type="dcterms:W3CDTF">2014-10-28T19:46:00Z</dcterms:modified>
</cp:coreProperties>
</file>